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B14" w:rsidRPr="008A5ADB" w:rsidRDefault="00282B14" w:rsidP="000F4A4D">
      <w:pPr>
        <w:pStyle w:val="1"/>
        <w:rPr>
          <w:color w:val="0070C0"/>
          <w:sz w:val="22"/>
          <w:szCs w:val="22"/>
        </w:rPr>
      </w:pPr>
      <w:r w:rsidRPr="008A5ADB">
        <w:rPr>
          <w:color w:val="0070C0"/>
          <w:sz w:val="22"/>
          <w:szCs w:val="22"/>
        </w:rPr>
        <w:t>Что такое математическ</w:t>
      </w:r>
      <w:r w:rsidR="00B0288E" w:rsidRPr="008A5ADB">
        <w:rPr>
          <w:color w:val="0070C0"/>
          <w:sz w:val="22"/>
          <w:szCs w:val="22"/>
        </w:rPr>
        <w:t>ий</w:t>
      </w:r>
      <w:r w:rsidRPr="008A5ADB">
        <w:rPr>
          <w:color w:val="0070C0"/>
          <w:sz w:val="22"/>
          <w:szCs w:val="22"/>
        </w:rPr>
        <w:t xml:space="preserve"> язык.</w:t>
      </w:r>
    </w:p>
    <w:p w:rsidR="00A7464A" w:rsidRPr="0097124E" w:rsidRDefault="00A7464A" w:rsidP="0097124E">
      <w:pPr>
        <w:jc w:val="both"/>
        <w:rPr>
          <w:rFonts w:ascii="Times New Roman" w:hAnsi="Times New Roman" w:cs="Times New Roman"/>
          <w:b/>
        </w:rPr>
      </w:pPr>
      <w:r w:rsidRPr="0097124E">
        <w:rPr>
          <w:rFonts w:ascii="Times New Roman" w:hAnsi="Times New Roman" w:cs="Times New Roman"/>
          <w:b/>
        </w:rPr>
        <w:t>Математическая игра  полигон.</w:t>
      </w:r>
    </w:p>
    <w:p w:rsidR="004B7EE8" w:rsidRDefault="00A7464A" w:rsidP="00D81C81">
      <w:pPr>
        <w:pStyle w:val="a3"/>
        <w:ind w:left="142"/>
        <w:rPr>
          <w:rFonts w:ascii="Times New Roman" w:hAnsi="Times New Roman" w:cs="Times New Roman"/>
        </w:rPr>
      </w:pPr>
      <w:r w:rsidRPr="008A5ADB">
        <w:rPr>
          <w:rFonts w:ascii="Times New Roman" w:hAnsi="Times New Roman" w:cs="Times New Roman"/>
        </w:rPr>
        <w:t xml:space="preserve">Каждому учащемуся раздаются карточки. В первой ячейке указан ответ на вопрос, во второй - вопрос. Начинает игру учитель, задает вопрос: «Назовите полу-сумму чисел </w:t>
      </w:r>
      <w:r w:rsidRPr="008A5ADB">
        <w:rPr>
          <w:rFonts w:ascii="Times New Roman" w:hAnsi="Times New Roman" w:cs="Times New Roman"/>
          <w:lang w:val="en-US"/>
        </w:rPr>
        <w:t>m</w:t>
      </w:r>
      <w:r w:rsidRPr="008A5ADB">
        <w:rPr>
          <w:rFonts w:ascii="Times New Roman" w:hAnsi="Times New Roman" w:cs="Times New Roman"/>
        </w:rPr>
        <w:t xml:space="preserve"> и </w:t>
      </w:r>
      <w:r w:rsidRPr="008A5ADB">
        <w:rPr>
          <w:rFonts w:ascii="Times New Roman" w:hAnsi="Times New Roman" w:cs="Times New Roman"/>
          <w:lang w:val="en-US"/>
        </w:rPr>
        <w:t>n</w:t>
      </w:r>
      <w:r w:rsidRPr="008A5ADB">
        <w:rPr>
          <w:rFonts w:ascii="Times New Roman" w:hAnsi="Times New Roman" w:cs="Times New Roman"/>
        </w:rPr>
        <w:t xml:space="preserve">». </w:t>
      </w:r>
      <w:r w:rsidR="00F1743F">
        <w:rPr>
          <w:rFonts w:ascii="Times New Roman" w:hAnsi="Times New Roman" w:cs="Times New Roman"/>
        </w:rPr>
        <w:t>Обучающиеся записывают выражения в тетрадь, у</w:t>
      </w:r>
      <w:r w:rsidRPr="008A5ADB">
        <w:rPr>
          <w:rFonts w:ascii="Times New Roman" w:hAnsi="Times New Roman" w:cs="Times New Roman"/>
        </w:rPr>
        <w:t>час</w:t>
      </w:r>
      <w:r w:rsidRPr="008A5ADB">
        <w:rPr>
          <w:rFonts w:ascii="Times New Roman" w:hAnsi="Times New Roman" w:cs="Times New Roman"/>
        </w:rPr>
        <w:t>т</w:t>
      </w:r>
      <w:r w:rsidRPr="008A5ADB">
        <w:rPr>
          <w:rFonts w:ascii="Times New Roman" w:hAnsi="Times New Roman" w:cs="Times New Roman"/>
        </w:rPr>
        <w:t>ник, у которого ответ на этот вопрос указан в карточке, озвучивает его и задает свой вопрос и т.д.</w:t>
      </w:r>
      <w:r w:rsidR="004B7EE8" w:rsidRPr="008A5ADB">
        <w:rPr>
          <w:rFonts w:ascii="Times New Roman" w:hAnsi="Times New Roman" w:cs="Times New Roman"/>
        </w:rPr>
        <w:t xml:space="preserve"> </w:t>
      </w:r>
      <w:r w:rsidR="00F1743F">
        <w:rPr>
          <w:rFonts w:ascii="Times New Roman" w:hAnsi="Times New Roman" w:cs="Times New Roman"/>
        </w:rPr>
        <w:t>У</w:t>
      </w:r>
      <w:r w:rsidR="004B7EE8" w:rsidRPr="008A5ADB">
        <w:rPr>
          <w:rFonts w:ascii="Times New Roman" w:hAnsi="Times New Roman" w:cs="Times New Roman"/>
        </w:rPr>
        <w:t>частник, не отв</w:t>
      </w:r>
      <w:r w:rsidR="004B7EE8" w:rsidRPr="008A5ADB">
        <w:rPr>
          <w:rFonts w:ascii="Times New Roman" w:hAnsi="Times New Roman" w:cs="Times New Roman"/>
        </w:rPr>
        <w:t>е</w:t>
      </w:r>
      <w:r w:rsidR="004B7EE8" w:rsidRPr="008A5ADB">
        <w:rPr>
          <w:rFonts w:ascii="Times New Roman" w:hAnsi="Times New Roman" w:cs="Times New Roman"/>
        </w:rPr>
        <w:t>тивший на свой вопрос (ответ озвучивает учитель или другой  ученик), называет вопрос и получает штрафную ка</w:t>
      </w:r>
      <w:r w:rsidR="004B7EE8" w:rsidRPr="008A5ADB">
        <w:rPr>
          <w:rFonts w:ascii="Times New Roman" w:hAnsi="Times New Roman" w:cs="Times New Roman"/>
        </w:rPr>
        <w:t>р</w:t>
      </w:r>
      <w:r w:rsidR="004B7EE8" w:rsidRPr="008A5ADB">
        <w:rPr>
          <w:rFonts w:ascii="Times New Roman" w:hAnsi="Times New Roman" w:cs="Times New Roman"/>
        </w:rPr>
        <w:t xml:space="preserve">точку. Игра длится до последнего </w:t>
      </w:r>
      <w:r w:rsidR="00F1743F">
        <w:rPr>
          <w:rFonts w:ascii="Times New Roman" w:hAnsi="Times New Roman" w:cs="Times New Roman"/>
        </w:rPr>
        <w:t>вопроса</w:t>
      </w:r>
      <w:r w:rsidR="004B7EE8" w:rsidRPr="008A5ADB">
        <w:rPr>
          <w:rFonts w:ascii="Times New Roman" w:hAnsi="Times New Roman" w:cs="Times New Roman"/>
        </w:rPr>
        <w:t xml:space="preserve">. </w:t>
      </w:r>
    </w:p>
    <w:p w:rsidR="009C4E71" w:rsidRDefault="009C4E71" w:rsidP="00D81C81">
      <w:pPr>
        <w:pStyle w:val="a3"/>
        <w:ind w:left="142"/>
        <w:rPr>
          <w:rFonts w:ascii="Times New Roman" w:hAnsi="Times New Roman" w:cs="Times New Roman"/>
        </w:rPr>
      </w:pPr>
    </w:p>
    <w:p w:rsidR="009C4E71" w:rsidRPr="008A5ADB" w:rsidRDefault="009C4E71" w:rsidP="00D81C81">
      <w:pPr>
        <w:pStyle w:val="a3"/>
        <w:ind w:left="142"/>
        <w:rPr>
          <w:rFonts w:ascii="Times New Roman" w:hAnsi="Times New Roman" w:cs="Times New Roman"/>
        </w:rPr>
      </w:pPr>
    </w:p>
    <w:tbl>
      <w:tblPr>
        <w:tblStyle w:val="a7"/>
        <w:tblW w:w="0" w:type="auto"/>
        <w:tblInd w:w="426" w:type="dxa"/>
        <w:tblLook w:val="04A0" w:firstRow="1" w:lastRow="0" w:firstColumn="1" w:lastColumn="0" w:noHBand="0" w:noVBand="1"/>
      </w:tblPr>
      <w:tblGrid>
        <w:gridCol w:w="2640"/>
        <w:gridCol w:w="2641"/>
        <w:gridCol w:w="2640"/>
        <w:gridCol w:w="2641"/>
      </w:tblGrid>
      <w:tr w:rsidR="00C873CA" w:rsidRPr="008A5ADB" w:rsidTr="00453364">
        <w:trPr>
          <w:trHeight w:val="288"/>
        </w:trPr>
        <w:tc>
          <w:tcPr>
            <w:tcW w:w="2640" w:type="dxa"/>
            <w:vAlign w:val="center"/>
          </w:tcPr>
          <w:p w:rsidR="00636912" w:rsidRPr="008A5ADB" w:rsidRDefault="000C347B" w:rsidP="00D81C81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m+n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641" w:type="dxa"/>
            <w:vAlign w:val="center"/>
          </w:tcPr>
          <w:p w:rsidR="00C873CA" w:rsidRPr="008A5ADB" w:rsidRDefault="00C873CA" w:rsidP="004B7EE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Удвоенное произведение чисел </w:t>
            </w:r>
            <w:r w:rsidRPr="008A5ADB">
              <w:rPr>
                <w:rFonts w:ascii="Times New Roman" w:hAnsi="Times New Roman" w:cs="Times New Roman"/>
                <w:lang w:val="en-US"/>
              </w:rPr>
              <w:t>s</w:t>
            </w:r>
            <w:r w:rsidRPr="008A5ADB">
              <w:rPr>
                <w:rFonts w:ascii="Times New Roman" w:hAnsi="Times New Roman" w:cs="Times New Roman"/>
              </w:rPr>
              <w:t xml:space="preserve"> и </w:t>
            </w:r>
            <w:r w:rsidRPr="008A5ADB">
              <w:rPr>
                <w:rFonts w:ascii="Times New Roman" w:hAnsi="Times New Roman" w:cs="Times New Roman"/>
                <w:lang w:val="en-US"/>
              </w:rPr>
              <w:t>t</w:t>
            </w:r>
            <w:r w:rsidRPr="008A5AD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0" w:type="dxa"/>
            <w:vAlign w:val="center"/>
          </w:tcPr>
          <w:p w:rsidR="00C873CA" w:rsidRPr="008A5ADB" w:rsidRDefault="00C873CA" w:rsidP="00C873CA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A5ADB">
              <w:rPr>
                <w:rFonts w:ascii="Times New Roman" w:hAnsi="Times New Roman" w:cs="Times New Roman"/>
                <w:lang w:val="en-US"/>
              </w:rPr>
              <w:t>3(r + 12)</w:t>
            </w:r>
          </w:p>
        </w:tc>
        <w:tc>
          <w:tcPr>
            <w:tcW w:w="2641" w:type="dxa"/>
            <w:vAlign w:val="center"/>
          </w:tcPr>
          <w:p w:rsidR="00C873CA" w:rsidRPr="008A5ADB" w:rsidRDefault="00453364" w:rsidP="004B7EE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Утроенная разность ч</w:t>
            </w:r>
            <w:r w:rsidRPr="008A5ADB">
              <w:rPr>
                <w:rFonts w:ascii="Times New Roman" w:hAnsi="Times New Roman" w:cs="Times New Roman"/>
              </w:rPr>
              <w:t>и</w:t>
            </w:r>
            <w:r w:rsidRPr="008A5ADB">
              <w:rPr>
                <w:rFonts w:ascii="Times New Roman" w:hAnsi="Times New Roman" w:cs="Times New Roman"/>
              </w:rPr>
              <w:t xml:space="preserve">сел </w:t>
            </w:r>
            <w:r w:rsidRPr="008A5ADB">
              <w:rPr>
                <w:rFonts w:ascii="Times New Roman" w:hAnsi="Times New Roman" w:cs="Times New Roman"/>
                <w:lang w:val="en-US"/>
              </w:rPr>
              <w:t>i</w:t>
            </w:r>
            <w:r w:rsidRPr="008A5ADB">
              <w:rPr>
                <w:rFonts w:ascii="Times New Roman" w:hAnsi="Times New Roman" w:cs="Times New Roman"/>
              </w:rPr>
              <w:t xml:space="preserve"> и 8.</w:t>
            </w:r>
          </w:p>
        </w:tc>
      </w:tr>
      <w:tr w:rsidR="00C873CA" w:rsidRPr="008A5ADB" w:rsidTr="00453364">
        <w:trPr>
          <w:trHeight w:val="278"/>
        </w:trPr>
        <w:tc>
          <w:tcPr>
            <w:tcW w:w="2640" w:type="dxa"/>
            <w:vAlign w:val="center"/>
          </w:tcPr>
          <w:p w:rsidR="00636912" w:rsidRPr="008A5ADB" w:rsidRDefault="00D81C81" w:rsidP="00D81C81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  <w:lang w:val="en-US"/>
              </w:rPr>
              <w:t>2st</w:t>
            </w:r>
          </w:p>
        </w:tc>
        <w:tc>
          <w:tcPr>
            <w:tcW w:w="2641" w:type="dxa"/>
            <w:vAlign w:val="center"/>
          </w:tcPr>
          <w:p w:rsidR="00C873CA" w:rsidRPr="008A5ADB" w:rsidRDefault="00636912" w:rsidP="00636912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Квадрат разности чисел 12 и у</w:t>
            </w:r>
          </w:p>
        </w:tc>
        <w:tc>
          <w:tcPr>
            <w:tcW w:w="2640" w:type="dxa"/>
            <w:vAlign w:val="center"/>
          </w:tcPr>
          <w:p w:rsidR="00C873CA" w:rsidRPr="008A5ADB" w:rsidRDefault="00C873CA" w:rsidP="00453364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A5ADB">
              <w:rPr>
                <w:rFonts w:ascii="Times New Roman" w:hAnsi="Times New Roman" w:cs="Times New Roman"/>
                <w:lang w:val="en-US"/>
              </w:rPr>
              <w:t>3(i  - 8)</w:t>
            </w:r>
          </w:p>
        </w:tc>
        <w:tc>
          <w:tcPr>
            <w:tcW w:w="2641" w:type="dxa"/>
            <w:vAlign w:val="center"/>
          </w:tcPr>
          <w:p w:rsidR="00C873CA" w:rsidRPr="008A5ADB" w:rsidRDefault="00453364" w:rsidP="004B7EE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Сумма квадратов чисел а и </w:t>
            </w:r>
            <w:r w:rsidRPr="008A5ADB">
              <w:rPr>
                <w:rFonts w:ascii="Times New Roman" w:hAnsi="Times New Roman" w:cs="Times New Roman"/>
                <w:lang w:val="en-US"/>
              </w:rPr>
              <w:t>b</w:t>
            </w:r>
          </w:p>
        </w:tc>
      </w:tr>
      <w:tr w:rsidR="00C873CA" w:rsidRPr="008A5ADB" w:rsidTr="00453364">
        <w:trPr>
          <w:trHeight w:val="278"/>
        </w:trPr>
        <w:tc>
          <w:tcPr>
            <w:tcW w:w="2640" w:type="dxa"/>
            <w:vAlign w:val="center"/>
          </w:tcPr>
          <w:p w:rsidR="00636912" w:rsidRPr="008A5ADB" w:rsidRDefault="000C347B" w:rsidP="00D81C81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</w:rPr>
                          <m:t>12-y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2641" w:type="dxa"/>
            <w:vAlign w:val="center"/>
          </w:tcPr>
          <w:p w:rsidR="00C873CA" w:rsidRPr="008A5ADB" w:rsidRDefault="00636912" w:rsidP="004B7EE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Удвоенная разность ч</w:t>
            </w:r>
            <w:r w:rsidRPr="008A5ADB">
              <w:rPr>
                <w:rFonts w:ascii="Times New Roman" w:hAnsi="Times New Roman" w:cs="Times New Roman"/>
              </w:rPr>
              <w:t>и</w:t>
            </w:r>
            <w:r w:rsidRPr="008A5ADB">
              <w:rPr>
                <w:rFonts w:ascii="Times New Roman" w:hAnsi="Times New Roman" w:cs="Times New Roman"/>
              </w:rPr>
              <w:t xml:space="preserve">сел </w:t>
            </w:r>
            <w:r w:rsidRPr="008A5ADB">
              <w:rPr>
                <w:rFonts w:ascii="Times New Roman" w:hAnsi="Times New Roman" w:cs="Times New Roman"/>
                <w:lang w:val="en-US"/>
              </w:rPr>
              <w:t>w</w:t>
            </w:r>
            <w:r w:rsidRPr="008A5ADB">
              <w:rPr>
                <w:rFonts w:ascii="Times New Roman" w:hAnsi="Times New Roman" w:cs="Times New Roman"/>
              </w:rPr>
              <w:t xml:space="preserve"> и 2</w:t>
            </w:r>
          </w:p>
        </w:tc>
        <w:tc>
          <w:tcPr>
            <w:tcW w:w="2640" w:type="dxa"/>
            <w:vAlign w:val="center"/>
          </w:tcPr>
          <w:p w:rsidR="00C873CA" w:rsidRPr="008A5ADB" w:rsidRDefault="000C347B" w:rsidP="00453364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 xml:space="preserve">+ 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2641" w:type="dxa"/>
            <w:vAlign w:val="center"/>
          </w:tcPr>
          <w:p w:rsidR="00C873CA" w:rsidRPr="008A5ADB" w:rsidRDefault="00453364" w:rsidP="004B7EE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Сумма квадратов чисел а и 7</w:t>
            </w:r>
          </w:p>
        </w:tc>
      </w:tr>
      <w:tr w:rsidR="00C873CA" w:rsidRPr="008A5ADB" w:rsidTr="00453364">
        <w:trPr>
          <w:trHeight w:val="278"/>
        </w:trPr>
        <w:tc>
          <w:tcPr>
            <w:tcW w:w="2640" w:type="dxa"/>
            <w:vAlign w:val="center"/>
          </w:tcPr>
          <w:p w:rsidR="00636912" w:rsidRPr="008A5ADB" w:rsidRDefault="00D81C81" w:rsidP="00D81C81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  <w:lang w:val="en-US"/>
              </w:rPr>
              <w:t>2(w – 2)</w:t>
            </w:r>
          </w:p>
        </w:tc>
        <w:tc>
          <w:tcPr>
            <w:tcW w:w="2641" w:type="dxa"/>
            <w:vAlign w:val="center"/>
          </w:tcPr>
          <w:p w:rsidR="00C873CA" w:rsidRPr="008A5ADB" w:rsidRDefault="00636912" w:rsidP="004B7EE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Куб суммы чисел х и 8.</w:t>
            </w:r>
          </w:p>
        </w:tc>
        <w:tc>
          <w:tcPr>
            <w:tcW w:w="2640" w:type="dxa"/>
            <w:vAlign w:val="center"/>
          </w:tcPr>
          <w:p w:rsidR="00C873CA" w:rsidRPr="008A5ADB" w:rsidRDefault="000C347B" w:rsidP="00453364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 xml:space="preserve">+ 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7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2641" w:type="dxa"/>
            <w:vAlign w:val="center"/>
          </w:tcPr>
          <w:p w:rsidR="00C873CA" w:rsidRPr="008A5ADB" w:rsidRDefault="00453364" w:rsidP="004B7EE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Разность кубов чисел а и 4</w:t>
            </w:r>
          </w:p>
        </w:tc>
      </w:tr>
      <w:tr w:rsidR="00C873CA" w:rsidRPr="008A5ADB" w:rsidTr="00453364">
        <w:trPr>
          <w:trHeight w:val="278"/>
        </w:trPr>
        <w:tc>
          <w:tcPr>
            <w:tcW w:w="2640" w:type="dxa"/>
            <w:vAlign w:val="center"/>
          </w:tcPr>
          <w:p w:rsidR="00636912" w:rsidRPr="008A5ADB" w:rsidRDefault="000C347B" w:rsidP="00D81C81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</w:rPr>
                          <m:t>x+8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641" w:type="dxa"/>
            <w:vAlign w:val="center"/>
          </w:tcPr>
          <w:p w:rsidR="00C873CA" w:rsidRPr="008A5ADB" w:rsidRDefault="00636912" w:rsidP="00636912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Разность квадратов чисел </w:t>
            </w:r>
            <w:r w:rsidRPr="008A5ADB">
              <w:rPr>
                <w:rFonts w:ascii="Times New Roman" w:hAnsi="Times New Roman" w:cs="Times New Roman"/>
                <w:lang w:val="en-US"/>
              </w:rPr>
              <w:t>a</w:t>
            </w:r>
            <w:r w:rsidRPr="008A5ADB">
              <w:rPr>
                <w:rFonts w:ascii="Times New Roman" w:hAnsi="Times New Roman" w:cs="Times New Roman"/>
              </w:rPr>
              <w:t xml:space="preserve"> и </w:t>
            </w:r>
            <w:r w:rsidRPr="008A5ADB">
              <w:rPr>
                <w:rFonts w:ascii="Times New Roman" w:hAnsi="Times New Roman" w:cs="Times New Roman"/>
                <w:lang w:val="en-US"/>
              </w:rPr>
              <w:t>b</w:t>
            </w:r>
            <w:r w:rsidRPr="008A5AD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0" w:type="dxa"/>
            <w:vAlign w:val="center"/>
          </w:tcPr>
          <w:p w:rsidR="00C873CA" w:rsidRPr="008A5ADB" w:rsidRDefault="000C347B" w:rsidP="00453364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 xml:space="preserve">- 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4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641" w:type="dxa"/>
            <w:vAlign w:val="center"/>
          </w:tcPr>
          <w:p w:rsidR="00C873CA" w:rsidRPr="008A5ADB" w:rsidRDefault="00453364" w:rsidP="004B7EE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Удвоенная сумма чисел </w:t>
            </w:r>
            <w:r w:rsidRPr="008A5ADB">
              <w:rPr>
                <w:rFonts w:ascii="Times New Roman" w:hAnsi="Times New Roman" w:cs="Times New Roman"/>
                <w:lang w:val="en-US"/>
              </w:rPr>
              <w:t>f</w:t>
            </w:r>
            <w:r w:rsidRPr="008A5ADB">
              <w:rPr>
                <w:rFonts w:ascii="Times New Roman" w:hAnsi="Times New Roman" w:cs="Times New Roman"/>
              </w:rPr>
              <w:t xml:space="preserve"> и </w:t>
            </w:r>
            <w:r w:rsidRPr="008A5ADB">
              <w:rPr>
                <w:rFonts w:ascii="Times New Roman" w:hAnsi="Times New Roman" w:cs="Times New Roman"/>
                <w:lang w:val="en-US"/>
              </w:rPr>
              <w:t>k</w:t>
            </w:r>
            <w:r w:rsidRPr="008A5AD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873CA" w:rsidRPr="008A5ADB" w:rsidTr="00453364">
        <w:trPr>
          <w:trHeight w:val="278"/>
        </w:trPr>
        <w:tc>
          <w:tcPr>
            <w:tcW w:w="2640" w:type="dxa"/>
            <w:vAlign w:val="center"/>
          </w:tcPr>
          <w:p w:rsidR="00636912" w:rsidRPr="008A5ADB" w:rsidRDefault="000C347B" w:rsidP="00D81C81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 xml:space="preserve">- 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2641" w:type="dxa"/>
            <w:vAlign w:val="center"/>
          </w:tcPr>
          <w:p w:rsidR="00C873CA" w:rsidRPr="008A5ADB" w:rsidRDefault="00636912" w:rsidP="004B7EE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Сумма кубов чисел а и 4.</w:t>
            </w:r>
          </w:p>
        </w:tc>
        <w:tc>
          <w:tcPr>
            <w:tcW w:w="2640" w:type="dxa"/>
            <w:vAlign w:val="center"/>
          </w:tcPr>
          <w:p w:rsidR="00C873CA" w:rsidRPr="008A5ADB" w:rsidRDefault="00636912" w:rsidP="00453364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  <w:lang w:val="en-US"/>
              </w:rPr>
              <w:t>2(f + k)</w:t>
            </w:r>
          </w:p>
        </w:tc>
        <w:tc>
          <w:tcPr>
            <w:tcW w:w="2641" w:type="dxa"/>
            <w:vAlign w:val="center"/>
          </w:tcPr>
          <w:p w:rsidR="00C873CA" w:rsidRPr="008A5ADB" w:rsidRDefault="00453364" w:rsidP="004B7EE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Квадрат суммы чисел х и 54.</w:t>
            </w:r>
          </w:p>
        </w:tc>
      </w:tr>
      <w:tr w:rsidR="00C873CA" w:rsidRPr="008A5ADB" w:rsidTr="00453364">
        <w:trPr>
          <w:trHeight w:val="278"/>
        </w:trPr>
        <w:tc>
          <w:tcPr>
            <w:tcW w:w="2640" w:type="dxa"/>
            <w:vAlign w:val="center"/>
          </w:tcPr>
          <w:p w:rsidR="00636912" w:rsidRPr="008A5ADB" w:rsidRDefault="000C347B" w:rsidP="00D81C81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 xml:space="preserve">+ 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4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641" w:type="dxa"/>
            <w:vAlign w:val="center"/>
          </w:tcPr>
          <w:p w:rsidR="00C873CA" w:rsidRPr="008A5ADB" w:rsidRDefault="00636912" w:rsidP="004B7EE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Квадрат разности чисел х и у.</w:t>
            </w:r>
          </w:p>
        </w:tc>
        <w:tc>
          <w:tcPr>
            <w:tcW w:w="2640" w:type="dxa"/>
            <w:vAlign w:val="center"/>
          </w:tcPr>
          <w:p w:rsidR="00C873CA" w:rsidRPr="008A5ADB" w:rsidRDefault="000C347B" w:rsidP="00C873CA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</w:rPr>
                          <m:t>x+54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2641" w:type="dxa"/>
            <w:vAlign w:val="center"/>
          </w:tcPr>
          <w:p w:rsidR="00C873CA" w:rsidRPr="008A5ADB" w:rsidRDefault="00453364" w:rsidP="004B7EE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Квадрат разности чисел х и 6.</w:t>
            </w:r>
          </w:p>
        </w:tc>
      </w:tr>
      <w:tr w:rsidR="00C873CA" w:rsidRPr="008A5ADB" w:rsidTr="00453364">
        <w:trPr>
          <w:trHeight w:val="278"/>
        </w:trPr>
        <w:tc>
          <w:tcPr>
            <w:tcW w:w="2640" w:type="dxa"/>
            <w:vAlign w:val="center"/>
          </w:tcPr>
          <w:p w:rsidR="00636912" w:rsidRPr="008A5ADB" w:rsidRDefault="000C347B" w:rsidP="00D81C81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</w:rPr>
                          <m:t>x-y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2641" w:type="dxa"/>
            <w:vAlign w:val="center"/>
          </w:tcPr>
          <w:p w:rsidR="00C873CA" w:rsidRPr="008A5ADB" w:rsidRDefault="00636912" w:rsidP="004B7EE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Утроенная разность ч</w:t>
            </w:r>
            <w:r w:rsidRPr="008A5ADB">
              <w:rPr>
                <w:rFonts w:ascii="Times New Roman" w:hAnsi="Times New Roman" w:cs="Times New Roman"/>
              </w:rPr>
              <w:t>и</w:t>
            </w:r>
            <w:r w:rsidRPr="008A5ADB">
              <w:rPr>
                <w:rFonts w:ascii="Times New Roman" w:hAnsi="Times New Roman" w:cs="Times New Roman"/>
              </w:rPr>
              <w:t xml:space="preserve">сел 23 и </w:t>
            </w:r>
            <w:r w:rsidRPr="008A5ADB">
              <w:rPr>
                <w:rFonts w:ascii="Times New Roman" w:hAnsi="Times New Roman" w:cs="Times New Roman"/>
                <w:lang w:val="en-US"/>
              </w:rPr>
              <w:t>h</w:t>
            </w:r>
            <w:r w:rsidRPr="008A5AD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0" w:type="dxa"/>
          </w:tcPr>
          <w:p w:rsidR="00C873CA" w:rsidRPr="008A5ADB" w:rsidRDefault="000C347B" w:rsidP="00453364">
            <w:pPr>
              <w:rPr>
                <w:rFonts w:ascii="Times New Roman" w:hAnsi="Times New Roman" w:cs="Times New Roma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</w:rPr>
                          <m:t>x-6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2641" w:type="dxa"/>
            <w:vAlign w:val="center"/>
          </w:tcPr>
          <w:p w:rsidR="00C873CA" w:rsidRPr="008A5ADB" w:rsidRDefault="00453364" w:rsidP="004B7EE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Утроенное произведение чисел х и у.</w:t>
            </w:r>
          </w:p>
        </w:tc>
      </w:tr>
      <w:tr w:rsidR="00C873CA" w:rsidRPr="008A5ADB" w:rsidTr="00453364">
        <w:trPr>
          <w:trHeight w:val="278"/>
        </w:trPr>
        <w:tc>
          <w:tcPr>
            <w:tcW w:w="2640" w:type="dxa"/>
            <w:vAlign w:val="center"/>
          </w:tcPr>
          <w:p w:rsidR="00636912" w:rsidRPr="008A5ADB" w:rsidRDefault="00C873CA" w:rsidP="00D81C81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  <w:lang w:val="en-US"/>
              </w:rPr>
              <w:t>3(</w:t>
            </w:r>
            <w:r w:rsidR="00636912" w:rsidRPr="008A5ADB">
              <w:rPr>
                <w:rFonts w:ascii="Times New Roman" w:hAnsi="Times New Roman" w:cs="Times New Roman"/>
                <w:lang w:val="en-US"/>
              </w:rPr>
              <w:t>23</w:t>
            </w:r>
            <w:r w:rsidRPr="008A5ADB">
              <w:rPr>
                <w:rFonts w:ascii="Times New Roman" w:hAnsi="Times New Roman" w:cs="Times New Roman"/>
                <w:lang w:val="en-US"/>
              </w:rPr>
              <w:t xml:space="preserve"> – h</w:t>
            </w:r>
            <w:r w:rsidR="00D81C81" w:rsidRPr="008A5ADB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2641" w:type="dxa"/>
            <w:vAlign w:val="center"/>
          </w:tcPr>
          <w:p w:rsidR="00C873CA" w:rsidRPr="008A5ADB" w:rsidRDefault="00453364" w:rsidP="004B7EE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Разность кубов числа 9 и числа </w:t>
            </w:r>
            <w:r w:rsidRPr="008A5ADB">
              <w:rPr>
                <w:rFonts w:ascii="Times New Roman" w:hAnsi="Times New Roman" w:cs="Times New Roman"/>
                <w:lang w:val="en-US"/>
              </w:rPr>
              <w:t>b</w:t>
            </w:r>
            <w:r w:rsidRPr="008A5AD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0" w:type="dxa"/>
          </w:tcPr>
          <w:p w:rsidR="00C873CA" w:rsidRPr="008A5ADB" w:rsidRDefault="00636912" w:rsidP="00453364">
            <w:pPr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  <w:lang w:val="en-US"/>
              </w:rPr>
              <w:t>3xy</w:t>
            </w:r>
          </w:p>
        </w:tc>
        <w:tc>
          <w:tcPr>
            <w:tcW w:w="2641" w:type="dxa"/>
            <w:vAlign w:val="center"/>
          </w:tcPr>
          <w:p w:rsidR="00C873CA" w:rsidRPr="008A5ADB" w:rsidRDefault="00453364" w:rsidP="004B7EE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Куб разности чисел х и 34</w:t>
            </w:r>
          </w:p>
        </w:tc>
      </w:tr>
      <w:tr w:rsidR="00C873CA" w:rsidRPr="008A5ADB" w:rsidTr="00453364">
        <w:trPr>
          <w:trHeight w:val="278"/>
        </w:trPr>
        <w:tc>
          <w:tcPr>
            <w:tcW w:w="2640" w:type="dxa"/>
            <w:vAlign w:val="center"/>
          </w:tcPr>
          <w:p w:rsidR="00636912" w:rsidRPr="008A5ADB" w:rsidRDefault="000C347B" w:rsidP="00D81C81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9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 xml:space="preserve">- 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641" w:type="dxa"/>
            <w:vAlign w:val="center"/>
          </w:tcPr>
          <w:p w:rsidR="00C873CA" w:rsidRPr="008A5ADB" w:rsidRDefault="00453364" w:rsidP="004B7EE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Утроенное частное от деления числа </w:t>
            </w:r>
            <w:r w:rsidRPr="008A5ADB">
              <w:rPr>
                <w:rFonts w:ascii="Times New Roman" w:hAnsi="Times New Roman" w:cs="Times New Roman"/>
                <w:lang w:val="en-US"/>
              </w:rPr>
              <w:t>a</w:t>
            </w:r>
            <w:r w:rsidRPr="008A5ADB">
              <w:rPr>
                <w:rFonts w:ascii="Times New Roman" w:hAnsi="Times New Roman" w:cs="Times New Roman"/>
              </w:rPr>
              <w:t xml:space="preserve"> на число </w:t>
            </w:r>
            <w:r w:rsidRPr="008A5ADB">
              <w:rPr>
                <w:rFonts w:ascii="Times New Roman" w:hAnsi="Times New Roman" w:cs="Times New Roman"/>
                <w:lang w:val="en-US"/>
              </w:rPr>
              <w:t>b</w:t>
            </w:r>
            <w:r w:rsidRPr="008A5AD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0" w:type="dxa"/>
            <w:vAlign w:val="center"/>
          </w:tcPr>
          <w:p w:rsidR="00C873CA" w:rsidRPr="008A5ADB" w:rsidRDefault="000C347B" w:rsidP="00C873CA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</w:rPr>
                          <m:t>x-34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641" w:type="dxa"/>
            <w:vAlign w:val="center"/>
          </w:tcPr>
          <w:p w:rsidR="00C873CA" w:rsidRPr="008A5ADB" w:rsidRDefault="00453364" w:rsidP="004B7EE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Удвоенная сумма чисел 12 и </w:t>
            </w:r>
            <w:r w:rsidRPr="008A5ADB">
              <w:rPr>
                <w:rFonts w:ascii="Times New Roman" w:hAnsi="Times New Roman" w:cs="Times New Roman"/>
                <w:lang w:val="en-US"/>
              </w:rPr>
              <w:t>k</w:t>
            </w:r>
          </w:p>
        </w:tc>
      </w:tr>
      <w:tr w:rsidR="00C873CA" w:rsidRPr="008A5ADB" w:rsidTr="00453364">
        <w:trPr>
          <w:trHeight w:val="278"/>
        </w:trPr>
        <w:tc>
          <w:tcPr>
            <w:tcW w:w="2640" w:type="dxa"/>
            <w:vAlign w:val="center"/>
          </w:tcPr>
          <w:p w:rsidR="00636912" w:rsidRPr="008A5ADB" w:rsidRDefault="000C347B" w:rsidP="00D81C81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3∙a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b</m:t>
                    </m:r>
                  </m:den>
                </m:f>
              </m:oMath>
            </m:oMathPara>
          </w:p>
        </w:tc>
        <w:tc>
          <w:tcPr>
            <w:tcW w:w="2641" w:type="dxa"/>
            <w:vAlign w:val="center"/>
          </w:tcPr>
          <w:p w:rsidR="00C873CA" w:rsidRPr="008A5ADB" w:rsidRDefault="00453364" w:rsidP="004B7EE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Разность квадратов чисел </w:t>
            </w:r>
            <w:r w:rsidRPr="008A5ADB">
              <w:rPr>
                <w:rFonts w:ascii="Times New Roman" w:hAnsi="Times New Roman" w:cs="Times New Roman"/>
                <w:lang w:val="en-US"/>
              </w:rPr>
              <w:t>a</w:t>
            </w:r>
            <w:r w:rsidRPr="008A5ADB">
              <w:rPr>
                <w:rFonts w:ascii="Times New Roman" w:hAnsi="Times New Roman" w:cs="Times New Roman"/>
              </w:rPr>
              <w:t xml:space="preserve"> и 4.</w:t>
            </w:r>
          </w:p>
        </w:tc>
        <w:tc>
          <w:tcPr>
            <w:tcW w:w="2640" w:type="dxa"/>
            <w:vAlign w:val="center"/>
          </w:tcPr>
          <w:p w:rsidR="00C873CA" w:rsidRPr="008A5ADB" w:rsidRDefault="00C873CA" w:rsidP="00453364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A5ADB">
              <w:rPr>
                <w:rFonts w:ascii="Times New Roman" w:hAnsi="Times New Roman" w:cs="Times New Roman"/>
                <w:lang w:val="en-US"/>
              </w:rPr>
              <w:t>2(12 + k)</w:t>
            </w:r>
          </w:p>
        </w:tc>
        <w:tc>
          <w:tcPr>
            <w:tcW w:w="2641" w:type="dxa"/>
            <w:vAlign w:val="center"/>
          </w:tcPr>
          <w:p w:rsidR="00C873CA" w:rsidRPr="008A5ADB" w:rsidRDefault="00453364" w:rsidP="004B7EE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Сумма кубов чисел а и </w:t>
            </w:r>
            <w:r w:rsidRPr="008A5ADB">
              <w:rPr>
                <w:rFonts w:ascii="Times New Roman" w:hAnsi="Times New Roman" w:cs="Times New Roman"/>
                <w:lang w:val="en-US"/>
              </w:rPr>
              <w:t>b</w:t>
            </w:r>
          </w:p>
        </w:tc>
      </w:tr>
      <w:tr w:rsidR="00C873CA" w:rsidRPr="008A5ADB" w:rsidTr="00453364">
        <w:trPr>
          <w:trHeight w:val="278"/>
        </w:trPr>
        <w:tc>
          <w:tcPr>
            <w:tcW w:w="2640" w:type="dxa"/>
            <w:vAlign w:val="center"/>
          </w:tcPr>
          <w:p w:rsidR="00636912" w:rsidRPr="008A5ADB" w:rsidRDefault="000C347B" w:rsidP="00D81C81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 xml:space="preserve">- 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4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2641" w:type="dxa"/>
            <w:vAlign w:val="center"/>
          </w:tcPr>
          <w:p w:rsidR="00C873CA" w:rsidRPr="008A5ADB" w:rsidRDefault="00453364" w:rsidP="00453364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Разность кубов чисел </w:t>
            </w:r>
            <w:r w:rsidRPr="008A5ADB">
              <w:rPr>
                <w:rFonts w:ascii="Times New Roman" w:hAnsi="Times New Roman" w:cs="Times New Roman"/>
                <w:lang w:val="en-US"/>
              </w:rPr>
              <w:t>a</w:t>
            </w:r>
            <w:r w:rsidRPr="008A5ADB">
              <w:rPr>
                <w:rFonts w:ascii="Times New Roman" w:hAnsi="Times New Roman" w:cs="Times New Roman"/>
              </w:rPr>
              <w:t xml:space="preserve"> и </w:t>
            </w:r>
            <w:r w:rsidRPr="008A5ADB">
              <w:rPr>
                <w:rFonts w:ascii="Times New Roman" w:hAnsi="Times New Roman" w:cs="Times New Roman"/>
                <w:lang w:val="en-US"/>
              </w:rPr>
              <w:t>b</w:t>
            </w:r>
          </w:p>
        </w:tc>
        <w:tc>
          <w:tcPr>
            <w:tcW w:w="2640" w:type="dxa"/>
            <w:vAlign w:val="center"/>
          </w:tcPr>
          <w:p w:rsidR="00C873CA" w:rsidRPr="008A5ADB" w:rsidRDefault="000C347B" w:rsidP="00C873CA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 xml:space="preserve">+ 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641" w:type="dxa"/>
            <w:vAlign w:val="center"/>
          </w:tcPr>
          <w:p w:rsidR="00C873CA" w:rsidRPr="008A5ADB" w:rsidRDefault="00453364" w:rsidP="004B7EE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Утроенная сумма чисел 72 и </w:t>
            </w:r>
            <w:r w:rsidRPr="008A5ADB">
              <w:rPr>
                <w:rFonts w:ascii="Times New Roman" w:hAnsi="Times New Roman" w:cs="Times New Roman"/>
                <w:lang w:val="en-US"/>
              </w:rPr>
              <w:t>u</w:t>
            </w:r>
          </w:p>
        </w:tc>
      </w:tr>
      <w:tr w:rsidR="00C873CA" w:rsidRPr="008A5ADB" w:rsidTr="00453364">
        <w:trPr>
          <w:trHeight w:val="278"/>
        </w:trPr>
        <w:tc>
          <w:tcPr>
            <w:tcW w:w="2640" w:type="dxa"/>
            <w:vAlign w:val="center"/>
          </w:tcPr>
          <w:p w:rsidR="00636912" w:rsidRPr="008A5ADB" w:rsidRDefault="000C347B" w:rsidP="00D81C81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 xml:space="preserve">- 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641" w:type="dxa"/>
            <w:vAlign w:val="center"/>
          </w:tcPr>
          <w:p w:rsidR="00C873CA" w:rsidRPr="008A5ADB" w:rsidRDefault="00453364" w:rsidP="004B7EE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Удвоенная разность ч</w:t>
            </w:r>
            <w:r w:rsidRPr="008A5ADB">
              <w:rPr>
                <w:rFonts w:ascii="Times New Roman" w:hAnsi="Times New Roman" w:cs="Times New Roman"/>
              </w:rPr>
              <w:t>и</w:t>
            </w:r>
            <w:r w:rsidRPr="008A5ADB">
              <w:rPr>
                <w:rFonts w:ascii="Times New Roman" w:hAnsi="Times New Roman" w:cs="Times New Roman"/>
              </w:rPr>
              <w:t xml:space="preserve">сел 45 и </w:t>
            </w:r>
            <w:r w:rsidRPr="008A5ADB">
              <w:rPr>
                <w:rFonts w:ascii="Times New Roman" w:hAnsi="Times New Roman" w:cs="Times New Roman"/>
                <w:lang w:val="en-US"/>
              </w:rPr>
              <w:t>q</w:t>
            </w:r>
          </w:p>
        </w:tc>
        <w:tc>
          <w:tcPr>
            <w:tcW w:w="2640" w:type="dxa"/>
            <w:vAlign w:val="center"/>
          </w:tcPr>
          <w:p w:rsidR="00C873CA" w:rsidRPr="008A5ADB" w:rsidRDefault="00C873CA" w:rsidP="00C873CA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A5ADB">
              <w:rPr>
                <w:rFonts w:ascii="Times New Roman" w:hAnsi="Times New Roman" w:cs="Times New Roman"/>
                <w:lang w:val="en-US"/>
              </w:rPr>
              <w:t>3(72+ u)</w:t>
            </w:r>
          </w:p>
        </w:tc>
        <w:tc>
          <w:tcPr>
            <w:tcW w:w="2641" w:type="dxa"/>
            <w:vAlign w:val="center"/>
          </w:tcPr>
          <w:p w:rsidR="00C873CA" w:rsidRPr="008A5ADB" w:rsidRDefault="0095366F" w:rsidP="004B7EE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Разность квадратов чисел 4 и </w:t>
            </w:r>
            <w:r w:rsidRPr="008A5ADB">
              <w:rPr>
                <w:rFonts w:ascii="Times New Roman" w:hAnsi="Times New Roman" w:cs="Times New Roman"/>
                <w:lang w:val="en-US"/>
              </w:rPr>
              <w:t>b</w:t>
            </w:r>
          </w:p>
        </w:tc>
      </w:tr>
      <w:tr w:rsidR="00C873CA" w:rsidRPr="008A5ADB" w:rsidTr="00453364">
        <w:trPr>
          <w:trHeight w:val="278"/>
        </w:trPr>
        <w:tc>
          <w:tcPr>
            <w:tcW w:w="2640" w:type="dxa"/>
            <w:vAlign w:val="center"/>
          </w:tcPr>
          <w:p w:rsidR="00636912" w:rsidRPr="008A5ADB" w:rsidRDefault="00636912" w:rsidP="00D81C81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  <w:lang w:val="en-US"/>
              </w:rPr>
              <w:t>2(45 – q)</w:t>
            </w:r>
          </w:p>
        </w:tc>
        <w:tc>
          <w:tcPr>
            <w:tcW w:w="2641" w:type="dxa"/>
            <w:vAlign w:val="center"/>
          </w:tcPr>
          <w:p w:rsidR="00C873CA" w:rsidRPr="008A5ADB" w:rsidRDefault="00453364" w:rsidP="004B7EE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Квадрат суммы чисел х и у.</w:t>
            </w:r>
          </w:p>
        </w:tc>
        <w:tc>
          <w:tcPr>
            <w:tcW w:w="2640" w:type="dxa"/>
            <w:vAlign w:val="center"/>
          </w:tcPr>
          <w:p w:rsidR="00C873CA" w:rsidRPr="008A5ADB" w:rsidRDefault="000C347B" w:rsidP="00C873CA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4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 xml:space="preserve">- 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2641" w:type="dxa"/>
            <w:vAlign w:val="center"/>
          </w:tcPr>
          <w:p w:rsidR="00C873CA" w:rsidRPr="008A5ADB" w:rsidRDefault="00453364" w:rsidP="004B7EE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Утроенная сумма чисел </w:t>
            </w:r>
            <w:r w:rsidRPr="008A5ADB">
              <w:rPr>
                <w:rFonts w:ascii="Times New Roman" w:hAnsi="Times New Roman" w:cs="Times New Roman"/>
                <w:lang w:val="en-US"/>
              </w:rPr>
              <w:t>r</w:t>
            </w:r>
            <w:r w:rsidRPr="008A5ADB">
              <w:rPr>
                <w:rFonts w:ascii="Times New Roman" w:hAnsi="Times New Roman" w:cs="Times New Roman"/>
              </w:rPr>
              <w:t xml:space="preserve"> и </w:t>
            </w:r>
            <w:r w:rsidRPr="008A5ADB">
              <w:rPr>
                <w:rFonts w:ascii="Times New Roman" w:hAnsi="Times New Roman" w:cs="Times New Roman"/>
                <w:lang w:val="en-US"/>
              </w:rPr>
              <w:t>u</w:t>
            </w:r>
          </w:p>
        </w:tc>
      </w:tr>
      <w:tr w:rsidR="00C873CA" w:rsidRPr="008A5ADB" w:rsidTr="00453364">
        <w:trPr>
          <w:trHeight w:val="278"/>
        </w:trPr>
        <w:tc>
          <w:tcPr>
            <w:tcW w:w="2640" w:type="dxa"/>
            <w:vAlign w:val="center"/>
          </w:tcPr>
          <w:p w:rsidR="00636912" w:rsidRPr="008A5ADB" w:rsidRDefault="000C347B" w:rsidP="00D81C81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</w:rPr>
                          <m:t>x+y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2641" w:type="dxa"/>
            <w:vAlign w:val="center"/>
          </w:tcPr>
          <w:p w:rsidR="00C873CA" w:rsidRPr="008A5ADB" w:rsidRDefault="00453364" w:rsidP="004B7EE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Удвоенная разность ч</w:t>
            </w:r>
            <w:r w:rsidRPr="008A5ADB">
              <w:rPr>
                <w:rFonts w:ascii="Times New Roman" w:hAnsi="Times New Roman" w:cs="Times New Roman"/>
              </w:rPr>
              <w:t>и</w:t>
            </w:r>
            <w:r w:rsidRPr="008A5ADB">
              <w:rPr>
                <w:rFonts w:ascii="Times New Roman" w:hAnsi="Times New Roman" w:cs="Times New Roman"/>
              </w:rPr>
              <w:t xml:space="preserve">сел </w:t>
            </w:r>
            <w:r w:rsidRPr="008A5ADB">
              <w:rPr>
                <w:rFonts w:ascii="Times New Roman" w:hAnsi="Times New Roman" w:cs="Times New Roman"/>
                <w:lang w:val="en-US"/>
              </w:rPr>
              <w:t>w</w:t>
            </w:r>
            <w:r w:rsidRPr="008A5ADB">
              <w:rPr>
                <w:rFonts w:ascii="Times New Roman" w:hAnsi="Times New Roman" w:cs="Times New Roman"/>
              </w:rPr>
              <w:t xml:space="preserve"> и </w:t>
            </w:r>
            <w:r w:rsidRPr="008A5ADB">
              <w:rPr>
                <w:rFonts w:ascii="Times New Roman" w:hAnsi="Times New Roman" w:cs="Times New Roman"/>
                <w:lang w:val="en-US"/>
              </w:rPr>
              <w:t>q</w:t>
            </w:r>
          </w:p>
        </w:tc>
        <w:tc>
          <w:tcPr>
            <w:tcW w:w="2640" w:type="dxa"/>
            <w:vAlign w:val="center"/>
          </w:tcPr>
          <w:p w:rsidR="00C873CA" w:rsidRPr="008A5ADB" w:rsidRDefault="0095366F" w:rsidP="00453364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  <w:lang w:val="en-US"/>
              </w:rPr>
              <w:t>3(r + u)</w:t>
            </w:r>
          </w:p>
        </w:tc>
        <w:tc>
          <w:tcPr>
            <w:tcW w:w="2641" w:type="dxa"/>
            <w:vAlign w:val="center"/>
          </w:tcPr>
          <w:p w:rsidR="00C873CA" w:rsidRPr="008A5ADB" w:rsidRDefault="0095366F" w:rsidP="004B7EE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Куб разности чисел х и у</w:t>
            </w:r>
          </w:p>
        </w:tc>
      </w:tr>
      <w:tr w:rsidR="00636912" w:rsidRPr="008A5ADB" w:rsidTr="00453364">
        <w:trPr>
          <w:trHeight w:val="278"/>
        </w:trPr>
        <w:tc>
          <w:tcPr>
            <w:tcW w:w="2640" w:type="dxa"/>
            <w:vAlign w:val="center"/>
          </w:tcPr>
          <w:p w:rsidR="00636912" w:rsidRPr="008A5ADB" w:rsidRDefault="00D81C81" w:rsidP="00453364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  <w:lang w:val="en-US"/>
              </w:rPr>
              <w:t>2(w – q)</w:t>
            </w:r>
          </w:p>
        </w:tc>
        <w:tc>
          <w:tcPr>
            <w:tcW w:w="2641" w:type="dxa"/>
            <w:vAlign w:val="center"/>
          </w:tcPr>
          <w:p w:rsidR="00636912" w:rsidRPr="008A5ADB" w:rsidRDefault="00453364" w:rsidP="004B7EE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Куб суммы чисел х и у.</w:t>
            </w:r>
          </w:p>
        </w:tc>
        <w:tc>
          <w:tcPr>
            <w:tcW w:w="2640" w:type="dxa"/>
            <w:vAlign w:val="center"/>
          </w:tcPr>
          <w:p w:rsidR="00636912" w:rsidRPr="008A5ADB" w:rsidRDefault="000C347B" w:rsidP="00453364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</w:rPr>
                          <m:t>x-y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641" w:type="dxa"/>
            <w:vAlign w:val="center"/>
          </w:tcPr>
          <w:p w:rsidR="00636912" w:rsidRPr="008A5ADB" w:rsidRDefault="0095366F" w:rsidP="004B7EE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Утроенная разность ч</w:t>
            </w:r>
            <w:r w:rsidRPr="008A5ADB">
              <w:rPr>
                <w:rFonts w:ascii="Times New Roman" w:hAnsi="Times New Roman" w:cs="Times New Roman"/>
              </w:rPr>
              <w:t>и</w:t>
            </w:r>
            <w:r w:rsidRPr="008A5ADB">
              <w:rPr>
                <w:rFonts w:ascii="Times New Roman" w:hAnsi="Times New Roman" w:cs="Times New Roman"/>
              </w:rPr>
              <w:t xml:space="preserve">сел </w:t>
            </w:r>
            <w:r w:rsidRPr="008A5ADB">
              <w:rPr>
                <w:rFonts w:ascii="Times New Roman" w:hAnsi="Times New Roman" w:cs="Times New Roman"/>
                <w:lang w:val="en-US"/>
              </w:rPr>
              <w:t>i</w:t>
            </w:r>
            <w:r w:rsidRPr="008A5ADB">
              <w:rPr>
                <w:rFonts w:ascii="Times New Roman" w:hAnsi="Times New Roman" w:cs="Times New Roman"/>
              </w:rPr>
              <w:t xml:space="preserve"> и </w:t>
            </w:r>
            <w:r w:rsidRPr="008A5ADB">
              <w:rPr>
                <w:rFonts w:ascii="Times New Roman" w:hAnsi="Times New Roman" w:cs="Times New Roman"/>
                <w:lang w:val="en-US"/>
              </w:rPr>
              <w:t>p</w:t>
            </w:r>
          </w:p>
        </w:tc>
      </w:tr>
      <w:tr w:rsidR="00636912" w:rsidRPr="008A5ADB" w:rsidTr="00453364">
        <w:trPr>
          <w:trHeight w:val="278"/>
        </w:trPr>
        <w:tc>
          <w:tcPr>
            <w:tcW w:w="2640" w:type="dxa"/>
          </w:tcPr>
          <w:p w:rsidR="00636912" w:rsidRPr="008A5ADB" w:rsidRDefault="000C347B" w:rsidP="00C873CA">
            <w:pPr>
              <w:rPr>
                <w:rFonts w:ascii="Times New Roman" w:hAnsi="Times New Roman" w:cs="Times New Roma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</w:rPr>
                          <m:t>x+y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641" w:type="dxa"/>
            <w:vAlign w:val="center"/>
          </w:tcPr>
          <w:p w:rsidR="00636912" w:rsidRPr="008A5ADB" w:rsidRDefault="00453364" w:rsidP="004B7EE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Сумма квадратов чисел 7 и </w:t>
            </w:r>
            <w:r w:rsidRPr="008A5ADB">
              <w:rPr>
                <w:rFonts w:ascii="Times New Roman" w:hAnsi="Times New Roman" w:cs="Times New Roman"/>
                <w:lang w:val="en-US"/>
              </w:rPr>
              <w:t>b</w:t>
            </w:r>
          </w:p>
        </w:tc>
        <w:tc>
          <w:tcPr>
            <w:tcW w:w="2640" w:type="dxa"/>
            <w:vAlign w:val="center"/>
          </w:tcPr>
          <w:p w:rsidR="00636912" w:rsidRPr="008A5ADB" w:rsidRDefault="00636912" w:rsidP="00453364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  <w:lang w:val="en-US"/>
              </w:rPr>
              <w:t>3(i  - p)</w:t>
            </w:r>
          </w:p>
        </w:tc>
        <w:tc>
          <w:tcPr>
            <w:tcW w:w="2641" w:type="dxa"/>
            <w:vAlign w:val="center"/>
          </w:tcPr>
          <w:p w:rsidR="00636912" w:rsidRPr="008A5ADB" w:rsidRDefault="0095366F" w:rsidP="004B7EE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Сумма кубов чисел 3 и </w:t>
            </w:r>
            <w:r w:rsidRPr="008A5ADB">
              <w:rPr>
                <w:rFonts w:ascii="Times New Roman" w:hAnsi="Times New Roman" w:cs="Times New Roman"/>
                <w:lang w:val="en-US"/>
              </w:rPr>
              <w:t>b</w:t>
            </w:r>
          </w:p>
        </w:tc>
      </w:tr>
      <w:tr w:rsidR="00636912" w:rsidRPr="008A5ADB" w:rsidTr="00453364">
        <w:trPr>
          <w:trHeight w:val="278"/>
        </w:trPr>
        <w:tc>
          <w:tcPr>
            <w:tcW w:w="2640" w:type="dxa"/>
            <w:vAlign w:val="center"/>
          </w:tcPr>
          <w:p w:rsidR="00636912" w:rsidRPr="008A5ADB" w:rsidRDefault="000C347B" w:rsidP="00D81C81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7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 xml:space="preserve">+ 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2641" w:type="dxa"/>
            <w:vAlign w:val="center"/>
          </w:tcPr>
          <w:p w:rsidR="00636912" w:rsidRPr="008A5ADB" w:rsidRDefault="00453364" w:rsidP="004B7EE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Удвоенная чисел </w:t>
            </w:r>
            <w:r w:rsidRPr="008A5ADB">
              <w:rPr>
                <w:rFonts w:ascii="Times New Roman" w:hAnsi="Times New Roman" w:cs="Times New Roman"/>
                <w:lang w:val="en-US"/>
              </w:rPr>
              <w:t>f</w:t>
            </w:r>
            <w:r w:rsidRPr="008A5ADB">
              <w:rPr>
                <w:rFonts w:ascii="Times New Roman" w:hAnsi="Times New Roman" w:cs="Times New Roman"/>
              </w:rPr>
              <w:t xml:space="preserve"> и 3. </w:t>
            </w:r>
          </w:p>
        </w:tc>
        <w:tc>
          <w:tcPr>
            <w:tcW w:w="2640" w:type="dxa"/>
            <w:vAlign w:val="center"/>
          </w:tcPr>
          <w:p w:rsidR="00636912" w:rsidRPr="008A5ADB" w:rsidRDefault="000C347B" w:rsidP="004E65E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 xml:space="preserve">+ 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641" w:type="dxa"/>
            <w:vAlign w:val="center"/>
          </w:tcPr>
          <w:p w:rsidR="00636912" w:rsidRPr="008A5ADB" w:rsidRDefault="0095366F" w:rsidP="004B7EE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Квадрат суммы числа 5 и числа у</w:t>
            </w:r>
          </w:p>
        </w:tc>
      </w:tr>
      <w:tr w:rsidR="00636912" w:rsidRPr="008A5ADB" w:rsidTr="00453364">
        <w:trPr>
          <w:trHeight w:val="278"/>
        </w:trPr>
        <w:tc>
          <w:tcPr>
            <w:tcW w:w="2640" w:type="dxa"/>
            <w:vAlign w:val="center"/>
          </w:tcPr>
          <w:p w:rsidR="00636912" w:rsidRPr="008A5ADB" w:rsidRDefault="00636912" w:rsidP="00D81C81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A5ADB">
              <w:rPr>
                <w:rFonts w:ascii="Times New Roman" w:hAnsi="Times New Roman" w:cs="Times New Roman"/>
                <w:lang w:val="en-US"/>
              </w:rPr>
              <w:t>2(f + 3)</w:t>
            </w:r>
          </w:p>
        </w:tc>
        <w:tc>
          <w:tcPr>
            <w:tcW w:w="2641" w:type="dxa"/>
            <w:vAlign w:val="center"/>
          </w:tcPr>
          <w:p w:rsidR="00636912" w:rsidRPr="008A5ADB" w:rsidRDefault="00453364" w:rsidP="004B7EE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Удвоенное частное от деления числа </w:t>
            </w:r>
            <w:r w:rsidRPr="008A5ADB">
              <w:rPr>
                <w:rFonts w:ascii="Times New Roman" w:hAnsi="Times New Roman" w:cs="Times New Roman"/>
                <w:lang w:val="en-US"/>
              </w:rPr>
              <w:t>l</w:t>
            </w:r>
            <w:r w:rsidRPr="008A5ADB">
              <w:rPr>
                <w:rFonts w:ascii="Times New Roman" w:hAnsi="Times New Roman" w:cs="Times New Roman"/>
              </w:rPr>
              <w:t xml:space="preserve"> на число </w:t>
            </w:r>
            <w:r w:rsidRPr="008A5ADB">
              <w:rPr>
                <w:rFonts w:ascii="Times New Roman" w:hAnsi="Times New Roman" w:cs="Times New Roman"/>
                <w:lang w:val="en-US"/>
              </w:rPr>
              <w:t>k</w:t>
            </w:r>
            <w:r w:rsidRPr="008A5AD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0" w:type="dxa"/>
            <w:vAlign w:val="center"/>
          </w:tcPr>
          <w:p w:rsidR="00636912" w:rsidRPr="008A5ADB" w:rsidRDefault="000C347B" w:rsidP="00453364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</w:rPr>
                          <m:t>5+y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2641" w:type="dxa"/>
            <w:vAlign w:val="center"/>
          </w:tcPr>
          <w:p w:rsidR="00636912" w:rsidRPr="008A5ADB" w:rsidRDefault="00636912" w:rsidP="004B7EE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Полу-разность </w:t>
            </w:r>
            <w:r w:rsidRPr="008A5ADB">
              <w:rPr>
                <w:rFonts w:ascii="Times New Roman" w:hAnsi="Times New Roman" w:cs="Times New Roman"/>
                <w:lang w:val="en-US"/>
              </w:rPr>
              <w:t>c</w:t>
            </w:r>
            <w:r w:rsidRPr="008A5ADB">
              <w:rPr>
                <w:rFonts w:ascii="Times New Roman" w:hAnsi="Times New Roman" w:cs="Times New Roman"/>
              </w:rPr>
              <w:t xml:space="preserve"> и </w:t>
            </w:r>
            <w:r w:rsidRPr="008A5ADB">
              <w:rPr>
                <w:rFonts w:ascii="Times New Roman" w:hAnsi="Times New Roman" w:cs="Times New Roman"/>
                <w:lang w:val="en-US"/>
              </w:rPr>
              <w:t>d</w:t>
            </w:r>
            <w:r w:rsidRPr="008A5ADB">
              <w:rPr>
                <w:rFonts w:ascii="Times New Roman" w:hAnsi="Times New Roman" w:cs="Times New Roman"/>
              </w:rPr>
              <w:t>.</w:t>
            </w:r>
          </w:p>
        </w:tc>
      </w:tr>
      <w:tr w:rsidR="00636912" w:rsidRPr="008A5ADB" w:rsidTr="00453364">
        <w:trPr>
          <w:trHeight w:val="278"/>
        </w:trPr>
        <w:tc>
          <w:tcPr>
            <w:tcW w:w="2640" w:type="dxa"/>
            <w:vAlign w:val="center"/>
          </w:tcPr>
          <w:p w:rsidR="00636912" w:rsidRPr="008A5ADB" w:rsidRDefault="000C347B" w:rsidP="00D81C81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2∙</m:t>
                    </m:r>
                    <m:r>
                      <w:rPr>
                        <w:rFonts w:ascii="Cambria Math" w:hAnsi="Cambria Math" w:cs="Times New Roman"/>
                        <w:lang w:val="en-US"/>
                      </w:rPr>
                      <m:t>l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k</m:t>
                    </m:r>
                  </m:den>
                </m:f>
              </m:oMath>
            </m:oMathPara>
          </w:p>
        </w:tc>
        <w:tc>
          <w:tcPr>
            <w:tcW w:w="2641" w:type="dxa"/>
            <w:vAlign w:val="center"/>
          </w:tcPr>
          <w:p w:rsidR="00636912" w:rsidRPr="008A5ADB" w:rsidRDefault="00453364" w:rsidP="004B7EE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Утроенная сумма чисел </w:t>
            </w:r>
            <w:r w:rsidRPr="008A5ADB">
              <w:rPr>
                <w:rFonts w:ascii="Times New Roman" w:hAnsi="Times New Roman" w:cs="Times New Roman"/>
                <w:lang w:val="en-US"/>
              </w:rPr>
              <w:t>r</w:t>
            </w:r>
            <w:r w:rsidRPr="008A5ADB">
              <w:rPr>
                <w:rFonts w:ascii="Times New Roman" w:hAnsi="Times New Roman" w:cs="Times New Roman"/>
              </w:rPr>
              <w:t xml:space="preserve"> и 12.</w:t>
            </w:r>
          </w:p>
        </w:tc>
        <w:tc>
          <w:tcPr>
            <w:tcW w:w="2640" w:type="dxa"/>
          </w:tcPr>
          <w:p w:rsidR="00636912" w:rsidRPr="008A5ADB" w:rsidRDefault="000C347B" w:rsidP="00453364">
            <w:pPr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c-d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641" w:type="dxa"/>
            <w:vAlign w:val="center"/>
          </w:tcPr>
          <w:p w:rsidR="00636912" w:rsidRPr="008A5ADB" w:rsidRDefault="0095366F" w:rsidP="004B7EE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Удвоенное произведение чисел </w:t>
            </w:r>
            <w:r w:rsidRPr="008A5ADB">
              <w:rPr>
                <w:rFonts w:ascii="Times New Roman" w:hAnsi="Times New Roman" w:cs="Times New Roman"/>
                <w:lang w:val="en-US"/>
              </w:rPr>
              <w:t>k</w:t>
            </w:r>
            <w:r w:rsidRPr="008A5ADB">
              <w:rPr>
                <w:rFonts w:ascii="Times New Roman" w:hAnsi="Times New Roman" w:cs="Times New Roman"/>
              </w:rPr>
              <w:t xml:space="preserve"> и </w:t>
            </w:r>
            <w:r w:rsidRPr="008A5ADB">
              <w:rPr>
                <w:rFonts w:ascii="Times New Roman" w:hAnsi="Times New Roman" w:cs="Times New Roman"/>
                <w:lang w:val="en-US"/>
              </w:rPr>
              <w:t>m</w:t>
            </w:r>
          </w:p>
        </w:tc>
      </w:tr>
    </w:tbl>
    <w:p w:rsidR="0097124E" w:rsidRDefault="0097124E" w:rsidP="000F4A4D">
      <w:pPr>
        <w:pStyle w:val="1"/>
        <w:rPr>
          <w:color w:val="0070C0"/>
          <w:sz w:val="22"/>
          <w:szCs w:val="22"/>
        </w:rPr>
      </w:pPr>
    </w:p>
    <w:p w:rsidR="00892C72" w:rsidRPr="008A5ADB" w:rsidRDefault="00892C72" w:rsidP="000F4A4D">
      <w:pPr>
        <w:pStyle w:val="1"/>
        <w:rPr>
          <w:color w:val="0070C0"/>
          <w:sz w:val="22"/>
          <w:szCs w:val="22"/>
        </w:rPr>
      </w:pPr>
      <w:r w:rsidRPr="008A5ADB">
        <w:rPr>
          <w:color w:val="0070C0"/>
          <w:sz w:val="22"/>
          <w:szCs w:val="22"/>
        </w:rPr>
        <w:t xml:space="preserve"> Линейное уравнение с одной переменной.</w:t>
      </w:r>
    </w:p>
    <w:p w:rsidR="00724C9F" w:rsidRDefault="00E25542" w:rsidP="00724C9F">
      <w:pPr>
        <w:pStyle w:val="a3"/>
        <w:spacing w:after="0"/>
        <w:ind w:left="426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Работа в парах/группах по карточке: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554"/>
      </w:tblGrid>
      <w:tr w:rsidR="00E25542" w:rsidTr="00E25542">
        <w:tc>
          <w:tcPr>
            <w:tcW w:w="11554" w:type="dxa"/>
          </w:tcPr>
          <w:p w:rsidR="00E25542" w:rsidRPr="00E25542" w:rsidRDefault="00E25542" w:rsidP="00E2554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25542">
              <w:rPr>
                <w:rFonts w:ascii="Times New Roman" w:hAnsi="Times New Roman" w:cs="Times New Roman"/>
                <w:b/>
                <w:sz w:val="24"/>
              </w:rPr>
              <w:t>Линейное уравнение с одной переменной.</w:t>
            </w:r>
          </w:p>
          <w:p w:rsidR="00E25542" w:rsidRDefault="00E25542" w:rsidP="00E2554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1. Краткие теоретические сведения</w:t>
            </w:r>
            <w:r w:rsidRPr="008A5ADB">
              <w:rPr>
                <w:rFonts w:ascii="Times New Roman" w:hAnsi="Times New Roman" w:cs="Times New Roman"/>
              </w:rPr>
              <w:t xml:space="preserve"> </w:t>
            </w:r>
          </w:p>
          <w:p w:rsidR="00E25542" w:rsidRDefault="00E25542" w:rsidP="00E2554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Понятие линейного уравнения вам знакомо из курса математики 5-6 класса. Например: 7х + 12 = 5х – 6.</w:t>
            </w:r>
          </w:p>
          <w:p w:rsidR="00E25542" w:rsidRDefault="00E25542" w:rsidP="00E2554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B43BDF">
              <w:rPr>
                <w:rFonts w:ascii="Times New Roman" w:hAnsi="Times New Roman" w:cs="Times New Roman"/>
                <w:b/>
              </w:rPr>
              <w:t>Линейным уравнением</w:t>
            </w:r>
            <w:r w:rsidRPr="00B43BDF">
              <w:rPr>
                <w:rFonts w:ascii="Times New Roman" w:hAnsi="Times New Roman" w:cs="Times New Roman"/>
              </w:rPr>
              <w:t xml:space="preserve"> с одной переменной х называют равенство ax + b = 0, где  a и b – любые числа (коэффицие</w:t>
            </w:r>
            <w:r w:rsidRPr="00B43BDF">
              <w:rPr>
                <w:rFonts w:ascii="Times New Roman" w:hAnsi="Times New Roman" w:cs="Times New Roman"/>
              </w:rPr>
              <w:t>н</w:t>
            </w:r>
            <w:r w:rsidRPr="00B43BDF">
              <w:rPr>
                <w:rFonts w:ascii="Times New Roman" w:hAnsi="Times New Roman" w:cs="Times New Roman"/>
              </w:rPr>
              <w:t xml:space="preserve">ты), х – неизвестное. </w:t>
            </w:r>
            <w:r w:rsidRPr="00E25542">
              <w:rPr>
                <w:rFonts w:ascii="Times New Roman" w:hAnsi="Times New Roman" w:cs="Times New Roman"/>
                <w:b/>
              </w:rPr>
              <w:t>Решить</w:t>
            </w:r>
            <w:r w:rsidRPr="00B43BDF">
              <w:rPr>
                <w:rFonts w:ascii="Times New Roman" w:hAnsi="Times New Roman" w:cs="Times New Roman"/>
              </w:rPr>
              <w:t xml:space="preserve"> линейное уравнение – это значит найти все те значения переменной, при каждом из кот</w:t>
            </w:r>
            <w:r w:rsidRPr="00B43BDF">
              <w:rPr>
                <w:rFonts w:ascii="Times New Roman" w:hAnsi="Times New Roman" w:cs="Times New Roman"/>
              </w:rPr>
              <w:t>о</w:t>
            </w:r>
            <w:r w:rsidRPr="00B43BDF">
              <w:rPr>
                <w:rFonts w:ascii="Times New Roman" w:hAnsi="Times New Roman" w:cs="Times New Roman"/>
              </w:rPr>
              <w:t xml:space="preserve">рых уравнение обращается </w:t>
            </w:r>
            <w:r w:rsidRPr="00E25542">
              <w:rPr>
                <w:rFonts w:ascii="Times New Roman" w:hAnsi="Times New Roman" w:cs="Times New Roman"/>
                <w:u w:val="single"/>
              </w:rPr>
              <w:t>в верное числовое равенство</w:t>
            </w:r>
            <w:r w:rsidRPr="00B43BDF">
              <w:rPr>
                <w:rFonts w:ascii="Times New Roman" w:hAnsi="Times New Roman" w:cs="Times New Roman"/>
              </w:rPr>
              <w:t xml:space="preserve">. Каждое такое значение переменной называется </w:t>
            </w:r>
            <w:r w:rsidRPr="00E25542">
              <w:rPr>
                <w:rFonts w:ascii="Times New Roman" w:hAnsi="Times New Roman" w:cs="Times New Roman"/>
                <w:b/>
              </w:rPr>
              <w:t>корнем</w:t>
            </w:r>
            <w:r w:rsidRPr="00B43BDF">
              <w:rPr>
                <w:rFonts w:ascii="Times New Roman" w:hAnsi="Times New Roman" w:cs="Times New Roman"/>
              </w:rPr>
              <w:t xml:space="preserve"> ура</w:t>
            </w:r>
            <w:r w:rsidRPr="00B43BDF">
              <w:rPr>
                <w:rFonts w:ascii="Times New Roman" w:hAnsi="Times New Roman" w:cs="Times New Roman"/>
              </w:rPr>
              <w:t>в</w:t>
            </w:r>
            <w:r w:rsidRPr="00B43BDF">
              <w:rPr>
                <w:rFonts w:ascii="Times New Roman" w:hAnsi="Times New Roman" w:cs="Times New Roman"/>
              </w:rPr>
              <w:t xml:space="preserve">нения. Если к обеим частям уравнения прибавить (вычесть) одно и тоже число, то получим уравнение, равносильно </w:t>
            </w:r>
            <w:proofErr w:type="gramStart"/>
            <w:r w:rsidRPr="00B43BDF">
              <w:rPr>
                <w:rFonts w:ascii="Times New Roman" w:hAnsi="Times New Roman" w:cs="Times New Roman"/>
              </w:rPr>
              <w:lastRenderedPageBreak/>
              <w:t>данному</w:t>
            </w:r>
            <w:proofErr w:type="gramEnd"/>
            <w:r w:rsidRPr="00B43BDF">
              <w:rPr>
                <w:rFonts w:ascii="Times New Roman" w:hAnsi="Times New Roman" w:cs="Times New Roman"/>
              </w:rPr>
              <w:t xml:space="preserve">. Если обе части уравнения умножить (разделить) на одно и тоже число, то получим уравнение, равносильно </w:t>
            </w:r>
            <w:proofErr w:type="gramStart"/>
            <w:r w:rsidRPr="00B43BDF">
              <w:rPr>
                <w:rFonts w:ascii="Times New Roman" w:hAnsi="Times New Roman" w:cs="Times New Roman"/>
              </w:rPr>
              <w:t>данному</w:t>
            </w:r>
            <w:proofErr w:type="gramEnd"/>
            <w:r w:rsidRPr="00B43BDF">
              <w:rPr>
                <w:rFonts w:ascii="Times New Roman" w:hAnsi="Times New Roman" w:cs="Times New Roman"/>
              </w:rPr>
              <w:t xml:space="preserve">. </w:t>
            </w:r>
          </w:p>
          <w:p w:rsidR="00683BE3" w:rsidRPr="00683BE3" w:rsidRDefault="00683BE3" w:rsidP="00E2554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Уравнение </w:t>
            </w:r>
            <w:r w:rsidRPr="008A5ADB">
              <w:rPr>
                <w:rFonts w:ascii="Times New Roman" w:hAnsi="Times New Roman" w:cs="Times New Roman"/>
                <w:lang w:val="en-US"/>
              </w:rPr>
              <w:t>cx</w:t>
            </w:r>
            <w:r w:rsidRPr="008A5ADB">
              <w:rPr>
                <w:rFonts w:ascii="Times New Roman" w:hAnsi="Times New Roman" w:cs="Times New Roman"/>
              </w:rPr>
              <w:t xml:space="preserve"> + </w:t>
            </w:r>
            <w:r w:rsidRPr="008A5ADB">
              <w:rPr>
                <w:rFonts w:ascii="Times New Roman" w:hAnsi="Times New Roman" w:cs="Times New Roman"/>
                <w:lang w:val="en-US"/>
              </w:rPr>
              <w:t>d</w:t>
            </w:r>
            <w:r w:rsidRPr="008A5ADB">
              <w:rPr>
                <w:rFonts w:ascii="Times New Roman" w:hAnsi="Times New Roman" w:cs="Times New Roman"/>
              </w:rPr>
              <w:t xml:space="preserve"> = </w:t>
            </w:r>
            <w:r w:rsidRPr="008A5ADB">
              <w:rPr>
                <w:rFonts w:ascii="Times New Roman" w:hAnsi="Times New Roman" w:cs="Times New Roman"/>
                <w:lang w:val="en-US"/>
              </w:rPr>
              <w:t>mx</w:t>
            </w:r>
            <w:r w:rsidRPr="008A5ADB">
              <w:rPr>
                <w:rFonts w:ascii="Times New Roman" w:hAnsi="Times New Roman" w:cs="Times New Roman"/>
              </w:rPr>
              <w:t xml:space="preserve"> + </w:t>
            </w:r>
            <w:r w:rsidRPr="008A5ADB"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 xml:space="preserve"> так же называется линейным, т.к. его можно привести к виду </w:t>
            </w:r>
            <w:proofErr w:type="spellStart"/>
            <w:r w:rsidRPr="00B43BDF">
              <w:rPr>
                <w:rFonts w:ascii="Times New Roman" w:hAnsi="Times New Roman" w:cs="Times New Roman"/>
              </w:rPr>
              <w:t>ax</w:t>
            </w:r>
            <w:proofErr w:type="spellEnd"/>
            <w:r w:rsidRPr="00B43BDF">
              <w:rPr>
                <w:rFonts w:ascii="Times New Roman" w:hAnsi="Times New Roman" w:cs="Times New Roman"/>
              </w:rPr>
              <w:t xml:space="preserve"> + b = 0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25542" w:rsidRDefault="00E25542" w:rsidP="00E25542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</w:t>
            </w:r>
            <w:r w:rsidR="00213FC7">
              <w:rPr>
                <w:rFonts w:ascii="Times New Roman" w:hAnsi="Times New Roman" w:cs="Times New Roman"/>
                <w:b/>
              </w:rPr>
              <w:t xml:space="preserve"> Алгор</w:t>
            </w:r>
            <w:r w:rsidR="009147AF">
              <w:rPr>
                <w:rFonts w:ascii="Times New Roman" w:hAnsi="Times New Roman" w:cs="Times New Roman"/>
                <w:b/>
              </w:rPr>
              <w:t>итм решения линейного уравнения.</w:t>
            </w:r>
          </w:p>
          <w:p w:rsidR="002B4F7C" w:rsidRDefault="002B4F7C" w:rsidP="002B4F7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Решите уравнение:</w:t>
            </w:r>
            <w:r w:rsidRPr="008A5ADB">
              <w:rPr>
                <w:rFonts w:ascii="Times New Roman" w:hAnsi="Times New Roman" w:cs="Times New Roman"/>
              </w:rPr>
              <w:t xml:space="preserve"> </w:t>
            </w:r>
            <w:r w:rsidR="009147AF">
              <w:rPr>
                <w:rFonts w:ascii="Times New Roman" w:hAnsi="Times New Roman" w:cs="Times New Roman"/>
              </w:rPr>
              <w:t>7(х + 2)</w:t>
            </w:r>
            <w:r w:rsidRPr="008A5ADB">
              <w:rPr>
                <w:rFonts w:ascii="Times New Roman" w:hAnsi="Times New Roman" w:cs="Times New Roman"/>
              </w:rPr>
              <w:t xml:space="preserve"> </w:t>
            </w:r>
            <w:r w:rsidR="009147AF">
              <w:rPr>
                <w:rFonts w:ascii="Times New Roman" w:hAnsi="Times New Roman" w:cs="Times New Roman"/>
              </w:rPr>
              <w:t xml:space="preserve"> – 2</w:t>
            </w:r>
            <w:r w:rsidRPr="008A5ADB">
              <w:rPr>
                <w:rFonts w:ascii="Times New Roman" w:hAnsi="Times New Roman" w:cs="Times New Roman"/>
              </w:rPr>
              <w:t>= 5</w:t>
            </w:r>
            <w:r w:rsidR="00884938">
              <w:rPr>
                <w:rFonts w:ascii="Times New Roman" w:hAnsi="Times New Roman" w:cs="Times New Roman"/>
              </w:rPr>
              <w:t>(</w:t>
            </w:r>
            <w:r w:rsidRPr="008A5ADB">
              <w:rPr>
                <w:rFonts w:ascii="Times New Roman" w:hAnsi="Times New Roman" w:cs="Times New Roman"/>
              </w:rPr>
              <w:t xml:space="preserve">х – </w:t>
            </w:r>
            <w:r w:rsidR="00884938">
              <w:rPr>
                <w:rFonts w:ascii="Times New Roman" w:hAnsi="Times New Roman" w:cs="Times New Roman"/>
              </w:rPr>
              <w:t>1) – 1</w:t>
            </w:r>
            <w:r w:rsidRPr="008A5ADB">
              <w:rPr>
                <w:rFonts w:ascii="Times New Roman" w:hAnsi="Times New Roman" w:cs="Times New Roman"/>
              </w:rPr>
              <w:t>;</w:t>
            </w:r>
          </w:p>
          <w:p w:rsidR="002B4F7C" w:rsidRDefault="002B4F7C" w:rsidP="002B4F7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Выберите </w:t>
            </w:r>
            <w:r w:rsidR="005B1055">
              <w:rPr>
                <w:rFonts w:ascii="Times New Roman" w:hAnsi="Times New Roman" w:cs="Times New Roman"/>
              </w:rPr>
              <w:t>алгоритм</w:t>
            </w:r>
            <w:r>
              <w:rPr>
                <w:rFonts w:ascii="Times New Roman" w:hAnsi="Times New Roman" w:cs="Times New Roman"/>
              </w:rPr>
              <w:t>, подходящ</w:t>
            </w:r>
            <w:r w:rsidR="005B1055">
              <w:rPr>
                <w:rFonts w:ascii="Times New Roman" w:hAnsi="Times New Roman" w:cs="Times New Roman"/>
              </w:rPr>
              <w:t>ий под решение:</w:t>
            </w:r>
          </w:p>
          <w:tbl>
            <w:tblPr>
              <w:tblStyle w:val="a7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830"/>
              <w:gridCol w:w="2831"/>
              <w:gridCol w:w="2831"/>
              <w:gridCol w:w="2831"/>
            </w:tblGrid>
            <w:tr w:rsidR="005B1055" w:rsidTr="00605B5A">
              <w:tc>
                <w:tcPr>
                  <w:tcW w:w="2830" w:type="dxa"/>
                </w:tcPr>
                <w:p w:rsidR="009938F0" w:rsidRPr="009938F0" w:rsidRDefault="009938F0" w:rsidP="009938F0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а)</w:t>
                  </w:r>
                </w:p>
                <w:p w:rsidR="005B1055" w:rsidRDefault="00605B5A" w:rsidP="002B4F7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1.Разделить обе части уравнения на коэффициент при переменной.</w:t>
                  </w:r>
                </w:p>
                <w:p w:rsidR="005B1055" w:rsidRDefault="005B1055" w:rsidP="002B4F7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2. </w:t>
                  </w:r>
                  <w:r w:rsidR="00605B5A">
                    <w:rPr>
                      <w:rFonts w:ascii="Times New Roman" w:hAnsi="Times New Roman" w:cs="Times New Roman"/>
                    </w:rPr>
                    <w:t xml:space="preserve">Раскрыть скобки </w:t>
                  </w:r>
                </w:p>
                <w:p w:rsidR="005B1055" w:rsidRDefault="005B1055" w:rsidP="002B4F7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3. Привести подобные сл</w:t>
                  </w:r>
                  <w:r>
                    <w:rPr>
                      <w:rFonts w:ascii="Times New Roman" w:hAnsi="Times New Roman" w:cs="Times New Roman"/>
                    </w:rPr>
                    <w:t>а</w:t>
                  </w:r>
                  <w:r>
                    <w:rPr>
                      <w:rFonts w:ascii="Times New Roman" w:hAnsi="Times New Roman" w:cs="Times New Roman"/>
                    </w:rPr>
                    <w:t>гаемые.</w:t>
                  </w:r>
                </w:p>
                <w:p w:rsidR="005B1055" w:rsidRDefault="00605B5A" w:rsidP="00605B5A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4.Перенести слагаемые, содержащие переменную в левую часть уравнения, слагаемые, не содержащие переменную – в левую часть.</w:t>
                  </w:r>
                </w:p>
              </w:tc>
              <w:tc>
                <w:tcPr>
                  <w:tcW w:w="2831" w:type="dxa"/>
                </w:tcPr>
                <w:p w:rsidR="009938F0" w:rsidRPr="009938F0" w:rsidRDefault="009938F0" w:rsidP="00E14EBE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938F0">
                    <w:rPr>
                      <w:rFonts w:ascii="Times New Roman" w:hAnsi="Times New Roman" w:cs="Times New Roman"/>
                      <w:b/>
                    </w:rPr>
                    <w:t>б)</w:t>
                  </w:r>
                </w:p>
                <w:p w:rsidR="00E14EBE" w:rsidRDefault="00E14EBE" w:rsidP="00E14EB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 Раскрыть скобки</w:t>
                  </w:r>
                </w:p>
                <w:p w:rsidR="00E14EBE" w:rsidRDefault="00E14EBE" w:rsidP="00E14EB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2. </w:t>
                  </w:r>
                  <w:r w:rsidR="00605B5A">
                    <w:rPr>
                      <w:rFonts w:ascii="Times New Roman" w:hAnsi="Times New Roman" w:cs="Times New Roman"/>
                    </w:rPr>
                    <w:t>Привести подобные сл</w:t>
                  </w:r>
                  <w:r w:rsidR="00605B5A">
                    <w:rPr>
                      <w:rFonts w:ascii="Times New Roman" w:hAnsi="Times New Roman" w:cs="Times New Roman"/>
                    </w:rPr>
                    <w:t>а</w:t>
                  </w:r>
                  <w:r w:rsidR="00605B5A">
                    <w:rPr>
                      <w:rFonts w:ascii="Times New Roman" w:hAnsi="Times New Roman" w:cs="Times New Roman"/>
                    </w:rPr>
                    <w:t>гаемые</w:t>
                  </w:r>
                </w:p>
                <w:p w:rsidR="00E14EBE" w:rsidRDefault="00E14EBE" w:rsidP="00E14EB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3. </w:t>
                  </w:r>
                  <w:r w:rsidR="00605B5A">
                    <w:rPr>
                      <w:rFonts w:ascii="Times New Roman" w:hAnsi="Times New Roman" w:cs="Times New Roman"/>
                    </w:rPr>
                    <w:t>Перенести слагаемые, содержащие переменную в левую часть уравнения, слагаемые, не содержащие переменную – в левую часть</w:t>
                  </w:r>
                  <w:proofErr w:type="gramStart"/>
                  <w:r w:rsidR="00605B5A">
                    <w:rPr>
                      <w:rFonts w:ascii="Times New Roman" w:hAnsi="Times New Roman" w:cs="Times New Roman"/>
                    </w:rPr>
                    <w:t>.</w:t>
                  </w:r>
                  <w:r>
                    <w:rPr>
                      <w:rFonts w:ascii="Times New Roman" w:hAnsi="Times New Roman" w:cs="Times New Roman"/>
                    </w:rPr>
                    <w:t>.</w:t>
                  </w:r>
                  <w:proofErr w:type="gramEnd"/>
                </w:p>
                <w:p w:rsidR="005B1055" w:rsidRDefault="00E14EBE" w:rsidP="00E14EB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4. Разделить обе части уравнения на коэффициент при переменной.</w:t>
                  </w:r>
                </w:p>
              </w:tc>
              <w:tc>
                <w:tcPr>
                  <w:tcW w:w="2831" w:type="dxa"/>
                </w:tcPr>
                <w:p w:rsidR="009938F0" w:rsidRPr="009938F0" w:rsidRDefault="009938F0" w:rsidP="00E14EBE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938F0">
                    <w:rPr>
                      <w:rFonts w:ascii="Times New Roman" w:hAnsi="Times New Roman" w:cs="Times New Roman"/>
                      <w:b/>
                    </w:rPr>
                    <w:t>в)</w:t>
                  </w:r>
                </w:p>
                <w:p w:rsidR="00E14EBE" w:rsidRDefault="00E14EBE" w:rsidP="00E14EB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 Раскрыть скобки</w:t>
                  </w:r>
                </w:p>
                <w:p w:rsidR="00E14EBE" w:rsidRDefault="00E14EBE" w:rsidP="00E14EB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2. Перенести слагаемые, содержащие переменную в левую часть уравнения, слагаемые, не содержащие переменную – в левую часть.</w:t>
                  </w:r>
                </w:p>
                <w:p w:rsidR="00E14EBE" w:rsidRDefault="00E14EBE" w:rsidP="00E14EB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3. Привести подобные сл</w:t>
                  </w:r>
                  <w:r>
                    <w:rPr>
                      <w:rFonts w:ascii="Times New Roman" w:hAnsi="Times New Roman" w:cs="Times New Roman"/>
                    </w:rPr>
                    <w:t>а</w:t>
                  </w:r>
                  <w:r>
                    <w:rPr>
                      <w:rFonts w:ascii="Times New Roman" w:hAnsi="Times New Roman" w:cs="Times New Roman"/>
                    </w:rPr>
                    <w:t>гаемые.</w:t>
                  </w:r>
                </w:p>
                <w:p w:rsidR="005B1055" w:rsidRDefault="00E14EBE" w:rsidP="00E14EB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4. Разделить обе части уравнения на коэффициент при переменной.</w:t>
                  </w:r>
                </w:p>
              </w:tc>
              <w:tc>
                <w:tcPr>
                  <w:tcW w:w="2831" w:type="dxa"/>
                </w:tcPr>
                <w:p w:rsidR="009938F0" w:rsidRPr="009938F0" w:rsidRDefault="009938F0" w:rsidP="00E14EBE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938F0">
                    <w:rPr>
                      <w:rFonts w:ascii="Times New Roman" w:hAnsi="Times New Roman" w:cs="Times New Roman"/>
                      <w:b/>
                    </w:rPr>
                    <w:t>г)</w:t>
                  </w:r>
                </w:p>
                <w:p w:rsidR="00E14EBE" w:rsidRDefault="00E14EBE" w:rsidP="00E14EB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 Раскрыть скобки</w:t>
                  </w:r>
                </w:p>
                <w:p w:rsidR="00E14EBE" w:rsidRDefault="00E14EBE" w:rsidP="00E14EB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2. Перенести слагаемые, содержащие переменную в левую часть уравнения, слагаемые, не содержащие переменную – в левую часть.</w:t>
                  </w:r>
                </w:p>
                <w:p w:rsidR="00E14EBE" w:rsidRDefault="00E14EBE" w:rsidP="00E14EB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3. </w:t>
                  </w:r>
                  <w:r w:rsidR="00605B5A">
                    <w:rPr>
                      <w:rFonts w:ascii="Times New Roman" w:hAnsi="Times New Roman" w:cs="Times New Roman"/>
                    </w:rPr>
                    <w:t>Разделить обе части уравнения на коэффициент при переменной</w:t>
                  </w:r>
                </w:p>
                <w:p w:rsidR="005B1055" w:rsidRDefault="00E14EBE" w:rsidP="00605B5A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4. </w:t>
                  </w:r>
                  <w:r w:rsidR="00605B5A">
                    <w:rPr>
                      <w:rFonts w:ascii="Times New Roman" w:hAnsi="Times New Roman" w:cs="Times New Roman"/>
                    </w:rPr>
                    <w:t>Привести подобные сл</w:t>
                  </w:r>
                  <w:r w:rsidR="00605B5A">
                    <w:rPr>
                      <w:rFonts w:ascii="Times New Roman" w:hAnsi="Times New Roman" w:cs="Times New Roman"/>
                    </w:rPr>
                    <w:t>а</w:t>
                  </w:r>
                  <w:r w:rsidR="00605B5A">
                    <w:rPr>
                      <w:rFonts w:ascii="Times New Roman" w:hAnsi="Times New Roman" w:cs="Times New Roman"/>
                    </w:rPr>
                    <w:t>гаемые.</w:t>
                  </w:r>
                </w:p>
              </w:tc>
            </w:tr>
          </w:tbl>
          <w:p w:rsidR="00E25542" w:rsidRDefault="00E25542" w:rsidP="00E25542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  <w:r w:rsidR="00871106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871106">
              <w:rPr>
                <w:rFonts w:ascii="Times New Roman" w:hAnsi="Times New Roman" w:cs="Times New Roman"/>
                <w:b/>
              </w:rPr>
              <w:t>Проверьте</w:t>
            </w:r>
            <w:proofErr w:type="gramEnd"/>
            <w:r w:rsidR="00871106">
              <w:rPr>
                <w:rFonts w:ascii="Times New Roman" w:hAnsi="Times New Roman" w:cs="Times New Roman"/>
                <w:b/>
              </w:rPr>
              <w:t xml:space="preserve"> являются ли данные значения переменной корнями уравнения:</w:t>
            </w:r>
          </w:p>
          <w:p w:rsidR="00871106" w:rsidRPr="00871106" w:rsidRDefault="00871106" w:rsidP="00E25542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871106">
              <w:rPr>
                <w:rFonts w:ascii="Times New Roman" w:hAnsi="Times New Roman" w:cs="Times New Roman"/>
                <w:b/>
                <w:u w:val="single"/>
              </w:rPr>
              <w:t>Подсказка:</w:t>
            </w:r>
            <w:r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BC7CFB">
              <w:rPr>
                <w:rFonts w:ascii="Times New Roman" w:hAnsi="Times New Roman" w:cs="Times New Roman"/>
              </w:rPr>
              <w:t>Значение переменной является корнем уравнения, если при подстановке обращает его в верное числовое равенство.</w:t>
            </w:r>
          </w:p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3627"/>
              <w:gridCol w:w="1237"/>
              <w:gridCol w:w="1237"/>
              <w:gridCol w:w="1237"/>
              <w:gridCol w:w="1237"/>
              <w:gridCol w:w="1237"/>
              <w:gridCol w:w="1237"/>
            </w:tblGrid>
            <w:tr w:rsidR="00BC06DB" w:rsidTr="00BC06DB">
              <w:trPr>
                <w:trHeight w:val="248"/>
              </w:trPr>
              <w:tc>
                <w:tcPr>
                  <w:tcW w:w="3627" w:type="dxa"/>
                </w:tcPr>
                <w:p w:rsidR="00BC06DB" w:rsidRDefault="00BC06DB" w:rsidP="00BC06DB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237" w:type="dxa"/>
                </w:tcPr>
                <w:p w:rsidR="00BC06DB" w:rsidRDefault="00BC06DB" w:rsidP="00BC06DB">
                  <w:r w:rsidRPr="00BC29C2">
                    <w:rPr>
                      <w:rFonts w:ascii="Times New Roman" w:hAnsi="Times New Roman" w:cs="Times New Roman"/>
                      <w:b/>
                    </w:rPr>
                    <w:t>х = 0,</w:t>
                  </w:r>
                  <w:r>
                    <w:rPr>
                      <w:rFonts w:ascii="Times New Roman" w:hAnsi="Times New Roman" w:cs="Times New Roman"/>
                      <w:b/>
                    </w:rPr>
                    <w:t>5</w:t>
                  </w:r>
                </w:p>
              </w:tc>
              <w:tc>
                <w:tcPr>
                  <w:tcW w:w="1237" w:type="dxa"/>
                </w:tcPr>
                <w:p w:rsidR="00BC06DB" w:rsidRDefault="00BC06DB" w:rsidP="00BC06DB">
                  <w:r w:rsidRPr="00BC29C2">
                    <w:rPr>
                      <w:rFonts w:ascii="Times New Roman" w:hAnsi="Times New Roman" w:cs="Times New Roman"/>
                      <w:b/>
                    </w:rPr>
                    <w:t>х =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-</w:t>
                  </w:r>
                  <w:r w:rsidRPr="00BC29C2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</w:rPr>
                    <w:t>1</w:t>
                  </w:r>
                </w:p>
              </w:tc>
              <w:tc>
                <w:tcPr>
                  <w:tcW w:w="1237" w:type="dxa"/>
                </w:tcPr>
                <w:p w:rsidR="00BC06DB" w:rsidRDefault="00BC06DB" w:rsidP="00BC06DB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х = 0,2</w:t>
                  </w:r>
                </w:p>
              </w:tc>
              <w:tc>
                <w:tcPr>
                  <w:tcW w:w="1237" w:type="dxa"/>
                </w:tcPr>
                <w:p w:rsidR="00BC06DB" w:rsidRDefault="00BC06DB" w:rsidP="00BC06DB">
                  <w:r w:rsidRPr="006911DA">
                    <w:rPr>
                      <w:rFonts w:ascii="Times New Roman" w:hAnsi="Times New Roman" w:cs="Times New Roman"/>
                      <w:b/>
                    </w:rPr>
                    <w:t xml:space="preserve">х = </w:t>
                  </w:r>
                  <w:r>
                    <w:rPr>
                      <w:rFonts w:ascii="Times New Roman" w:hAnsi="Times New Roman" w:cs="Times New Roman"/>
                      <w:b/>
                    </w:rPr>
                    <w:t>- 2</w:t>
                  </w:r>
                </w:p>
              </w:tc>
              <w:tc>
                <w:tcPr>
                  <w:tcW w:w="1237" w:type="dxa"/>
                </w:tcPr>
                <w:p w:rsidR="00BC06DB" w:rsidRDefault="00BC06DB" w:rsidP="00BC06DB">
                  <w:r w:rsidRPr="006911DA">
                    <w:rPr>
                      <w:rFonts w:ascii="Times New Roman" w:hAnsi="Times New Roman" w:cs="Times New Roman"/>
                      <w:b/>
                    </w:rPr>
                    <w:t>х = 0</w:t>
                  </w:r>
                </w:p>
              </w:tc>
              <w:tc>
                <w:tcPr>
                  <w:tcW w:w="1237" w:type="dxa"/>
                </w:tcPr>
                <w:p w:rsidR="00BC06DB" w:rsidRDefault="00BC06DB" w:rsidP="00BC06DB">
                  <w:r w:rsidRPr="006911DA">
                    <w:rPr>
                      <w:rFonts w:ascii="Times New Roman" w:hAnsi="Times New Roman" w:cs="Times New Roman"/>
                      <w:b/>
                    </w:rPr>
                    <w:t xml:space="preserve">х = </w:t>
                  </w:r>
                  <w:r>
                    <w:rPr>
                      <w:rFonts w:ascii="Times New Roman" w:hAnsi="Times New Roman" w:cs="Times New Roman"/>
                      <w:b/>
                    </w:rPr>
                    <w:t>5</w:t>
                  </w:r>
                </w:p>
              </w:tc>
            </w:tr>
            <w:tr w:rsidR="00BC06DB" w:rsidTr="00BC06DB">
              <w:trPr>
                <w:trHeight w:val="263"/>
              </w:trPr>
              <w:tc>
                <w:tcPr>
                  <w:tcW w:w="3627" w:type="dxa"/>
                </w:tcPr>
                <w:p w:rsidR="00BC06DB" w:rsidRDefault="00BC06DB" w:rsidP="00E25542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5(х – 1) + 2х = 3 – 7х</w:t>
                  </w:r>
                </w:p>
              </w:tc>
              <w:tc>
                <w:tcPr>
                  <w:tcW w:w="1237" w:type="dxa"/>
                </w:tcPr>
                <w:p w:rsidR="00BC06DB" w:rsidRDefault="00BC06DB" w:rsidP="00E25542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237" w:type="dxa"/>
                </w:tcPr>
                <w:p w:rsidR="00BC06DB" w:rsidRDefault="00BC06DB" w:rsidP="00E25542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237" w:type="dxa"/>
                </w:tcPr>
                <w:p w:rsidR="00BC06DB" w:rsidRDefault="00BC06DB" w:rsidP="00E25542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237" w:type="dxa"/>
                </w:tcPr>
                <w:p w:rsidR="00BC06DB" w:rsidRDefault="00BC06DB" w:rsidP="00E25542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237" w:type="dxa"/>
                </w:tcPr>
                <w:p w:rsidR="00BC06DB" w:rsidRDefault="00BC06DB" w:rsidP="00E25542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237" w:type="dxa"/>
                </w:tcPr>
                <w:p w:rsidR="00BC06DB" w:rsidRDefault="00BC06DB" w:rsidP="00E25542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BC06DB" w:rsidTr="00BC06DB">
              <w:trPr>
                <w:trHeight w:val="248"/>
              </w:trPr>
              <w:tc>
                <w:tcPr>
                  <w:tcW w:w="3627" w:type="dxa"/>
                </w:tcPr>
                <w:p w:rsidR="00BC06DB" w:rsidRDefault="00BC06DB" w:rsidP="00E25542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4х – 2(х + 7) = 2(3 – х)</w:t>
                  </w:r>
                </w:p>
              </w:tc>
              <w:tc>
                <w:tcPr>
                  <w:tcW w:w="1237" w:type="dxa"/>
                </w:tcPr>
                <w:p w:rsidR="00BC06DB" w:rsidRDefault="00BC06DB" w:rsidP="00E25542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237" w:type="dxa"/>
                </w:tcPr>
                <w:p w:rsidR="00BC06DB" w:rsidRDefault="00BC06DB" w:rsidP="00E25542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237" w:type="dxa"/>
                </w:tcPr>
                <w:p w:rsidR="00BC06DB" w:rsidRDefault="00BC06DB" w:rsidP="00E25542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237" w:type="dxa"/>
                </w:tcPr>
                <w:p w:rsidR="00BC06DB" w:rsidRDefault="00BC06DB" w:rsidP="00E25542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237" w:type="dxa"/>
                </w:tcPr>
                <w:p w:rsidR="00BC06DB" w:rsidRDefault="00BC06DB" w:rsidP="00E25542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237" w:type="dxa"/>
                </w:tcPr>
                <w:p w:rsidR="00BC06DB" w:rsidRDefault="00BC06DB" w:rsidP="00E25542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BC06DB" w:rsidTr="00BC06DB">
              <w:trPr>
                <w:trHeight w:val="263"/>
              </w:trPr>
              <w:tc>
                <w:tcPr>
                  <w:tcW w:w="3627" w:type="dxa"/>
                </w:tcPr>
                <w:p w:rsidR="00BC06DB" w:rsidRDefault="00BC06DB" w:rsidP="00E25542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3(х - 2) + 2х=2(х – 3) + 3х</w:t>
                  </w:r>
                </w:p>
              </w:tc>
              <w:tc>
                <w:tcPr>
                  <w:tcW w:w="1237" w:type="dxa"/>
                </w:tcPr>
                <w:p w:rsidR="00BC06DB" w:rsidRDefault="00BC06DB" w:rsidP="00E25542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237" w:type="dxa"/>
                </w:tcPr>
                <w:p w:rsidR="00BC06DB" w:rsidRDefault="00BC06DB" w:rsidP="00E25542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237" w:type="dxa"/>
                </w:tcPr>
                <w:p w:rsidR="00BC06DB" w:rsidRDefault="00BC06DB" w:rsidP="00E25542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237" w:type="dxa"/>
                </w:tcPr>
                <w:p w:rsidR="00BC06DB" w:rsidRDefault="00BC06DB" w:rsidP="00E25542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237" w:type="dxa"/>
                </w:tcPr>
                <w:p w:rsidR="00BC06DB" w:rsidRDefault="00BC06DB" w:rsidP="00E25542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237" w:type="dxa"/>
                </w:tcPr>
                <w:p w:rsidR="00BC06DB" w:rsidRDefault="00BC06DB" w:rsidP="00E25542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BC06DB" w:rsidTr="00BC06DB">
              <w:trPr>
                <w:trHeight w:val="248"/>
              </w:trPr>
              <w:tc>
                <w:tcPr>
                  <w:tcW w:w="3627" w:type="dxa"/>
                </w:tcPr>
                <w:p w:rsidR="00BC06DB" w:rsidRDefault="00BC06DB" w:rsidP="00E25542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- (3х + 7) = 8 – 2(8 – х)</w:t>
                  </w:r>
                </w:p>
              </w:tc>
              <w:tc>
                <w:tcPr>
                  <w:tcW w:w="1237" w:type="dxa"/>
                </w:tcPr>
                <w:p w:rsidR="00BC06DB" w:rsidRDefault="00BC06DB" w:rsidP="00E25542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237" w:type="dxa"/>
                </w:tcPr>
                <w:p w:rsidR="00BC06DB" w:rsidRDefault="00BC06DB" w:rsidP="00E25542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237" w:type="dxa"/>
                </w:tcPr>
                <w:p w:rsidR="00BC06DB" w:rsidRDefault="00BC06DB" w:rsidP="00E25542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237" w:type="dxa"/>
                </w:tcPr>
                <w:p w:rsidR="00BC06DB" w:rsidRDefault="00BC06DB" w:rsidP="00E25542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237" w:type="dxa"/>
                </w:tcPr>
                <w:p w:rsidR="00BC06DB" w:rsidRDefault="00BC06DB" w:rsidP="00E25542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237" w:type="dxa"/>
                </w:tcPr>
                <w:p w:rsidR="00BC06DB" w:rsidRDefault="00BC06DB" w:rsidP="00E25542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BC06DB" w:rsidTr="00BC06DB">
              <w:trPr>
                <w:trHeight w:val="263"/>
              </w:trPr>
              <w:tc>
                <w:tcPr>
                  <w:tcW w:w="3627" w:type="dxa"/>
                </w:tcPr>
                <w:p w:rsidR="00BC06DB" w:rsidRDefault="00BC06DB" w:rsidP="009E2509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2(2 – 5х) + 8 = 3(4 + 3х) – 19х</w:t>
                  </w:r>
                </w:p>
              </w:tc>
              <w:tc>
                <w:tcPr>
                  <w:tcW w:w="1237" w:type="dxa"/>
                </w:tcPr>
                <w:p w:rsidR="00BC06DB" w:rsidRDefault="00BC06DB" w:rsidP="00E25542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237" w:type="dxa"/>
                </w:tcPr>
                <w:p w:rsidR="00BC06DB" w:rsidRDefault="00BC06DB" w:rsidP="00E25542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237" w:type="dxa"/>
                </w:tcPr>
                <w:p w:rsidR="00BC06DB" w:rsidRDefault="00BC06DB" w:rsidP="00E25542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237" w:type="dxa"/>
                </w:tcPr>
                <w:p w:rsidR="00BC06DB" w:rsidRDefault="00BC06DB" w:rsidP="00E25542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237" w:type="dxa"/>
                </w:tcPr>
                <w:p w:rsidR="00BC06DB" w:rsidRDefault="00BC06DB" w:rsidP="00E25542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237" w:type="dxa"/>
                </w:tcPr>
                <w:p w:rsidR="00BC06DB" w:rsidRDefault="00BC06DB" w:rsidP="00E25542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BC06DB" w:rsidTr="00BC06DB">
              <w:trPr>
                <w:trHeight w:val="263"/>
              </w:trPr>
              <w:tc>
                <w:tcPr>
                  <w:tcW w:w="3627" w:type="dxa"/>
                </w:tcPr>
                <w:p w:rsidR="00BC06DB" w:rsidRDefault="00BC06DB" w:rsidP="00E25542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3(5 – 2х)  + 4 = - 2(3х + 4) + 15</w:t>
                  </w:r>
                </w:p>
              </w:tc>
              <w:tc>
                <w:tcPr>
                  <w:tcW w:w="1237" w:type="dxa"/>
                </w:tcPr>
                <w:p w:rsidR="00BC06DB" w:rsidRDefault="00BC06DB" w:rsidP="00E25542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237" w:type="dxa"/>
                </w:tcPr>
                <w:p w:rsidR="00BC06DB" w:rsidRDefault="00BC06DB" w:rsidP="00E25542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237" w:type="dxa"/>
                </w:tcPr>
                <w:p w:rsidR="00BC06DB" w:rsidRDefault="00BC06DB" w:rsidP="00E25542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237" w:type="dxa"/>
                </w:tcPr>
                <w:p w:rsidR="00BC06DB" w:rsidRDefault="00BC06DB" w:rsidP="00E25542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237" w:type="dxa"/>
                </w:tcPr>
                <w:p w:rsidR="00BC06DB" w:rsidRDefault="00BC06DB" w:rsidP="00E25542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237" w:type="dxa"/>
                </w:tcPr>
                <w:p w:rsidR="00BC06DB" w:rsidRDefault="00BC06DB" w:rsidP="00E25542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</w:tbl>
          <w:p w:rsidR="00871106" w:rsidRDefault="001075C3" w:rsidP="00E25542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Разделите данные  уравнения на 3 группы.</w:t>
            </w:r>
          </w:p>
          <w:p w:rsidR="001075C3" w:rsidRDefault="00E25542" w:rsidP="00E25542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4.</w:t>
            </w:r>
            <w:r w:rsidR="001075C3">
              <w:rPr>
                <w:rFonts w:ascii="Times New Roman" w:hAnsi="Times New Roman" w:cs="Times New Roman"/>
                <w:b/>
              </w:rPr>
              <w:t xml:space="preserve"> Решите уравнения:</w:t>
            </w:r>
          </w:p>
          <w:p w:rsidR="001075C3" w:rsidRPr="001075C3" w:rsidRDefault="001075C3" w:rsidP="00E2554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1075C3">
              <w:rPr>
                <w:rFonts w:ascii="Times New Roman" w:hAnsi="Times New Roman" w:cs="Times New Roman"/>
              </w:rPr>
              <w:t>- (7 – 3х) =  8 – 8(2 – х)                            5 – 2(3 + 4х) = 2(4 – х) – 6х</w:t>
            </w:r>
          </w:p>
          <w:p w:rsidR="001075C3" w:rsidRPr="001075C3" w:rsidRDefault="001075C3" w:rsidP="00E2554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1075C3">
              <w:rPr>
                <w:rFonts w:ascii="Times New Roman" w:hAnsi="Times New Roman" w:cs="Times New Roman"/>
              </w:rPr>
              <w:t>5(3х + 1) – 3х = 4(3х – 1) + 9                  4х – 5(4 – 2х) + 5 = 3(5 – 2х) + 4</w:t>
            </w:r>
          </w:p>
          <w:p w:rsidR="001075C3" w:rsidRPr="001075C3" w:rsidRDefault="001075C3" w:rsidP="00E2554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1075C3">
              <w:rPr>
                <w:rFonts w:ascii="Times New Roman" w:hAnsi="Times New Roman" w:cs="Times New Roman"/>
              </w:rPr>
              <w:t>2х – 4(х + 7) = 3(2 – х)                             8 – 5(4 + 3х) + 22х = 7(х - 4) + 16</w:t>
            </w:r>
          </w:p>
          <w:p w:rsidR="00E25542" w:rsidRDefault="001075C3" w:rsidP="00E25542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Разделите данные  уравнения на 3 группы.</w:t>
            </w:r>
          </w:p>
          <w:p w:rsidR="00E25542" w:rsidRDefault="00E25542" w:rsidP="00E25542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5.</w:t>
            </w:r>
            <w:r w:rsidR="001075C3">
              <w:rPr>
                <w:rFonts w:ascii="Times New Roman" w:hAnsi="Times New Roman" w:cs="Times New Roman"/>
                <w:b/>
              </w:rPr>
              <w:t xml:space="preserve"> Какой вывод можно сделать о наличии корней линейного уравнения с одной переменной?</w:t>
            </w:r>
          </w:p>
          <w:p w:rsidR="00E25542" w:rsidRDefault="00E25542" w:rsidP="00E25542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E25542" w:rsidRPr="00B54B1B" w:rsidRDefault="00E25542" w:rsidP="00E25542">
      <w:pPr>
        <w:pStyle w:val="a3"/>
        <w:spacing w:after="0"/>
        <w:ind w:left="0"/>
        <w:jc w:val="both"/>
        <w:rPr>
          <w:rFonts w:ascii="Times New Roman" w:hAnsi="Times New Roman" w:cs="Times New Roman"/>
          <w:b/>
        </w:rPr>
      </w:pPr>
    </w:p>
    <w:p w:rsidR="00B43BDF" w:rsidRDefault="001075C3" w:rsidP="00694B99">
      <w:pPr>
        <w:pStyle w:val="a3"/>
        <w:spacing w:after="0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Проверка выполнения с классом.</w:t>
      </w:r>
    </w:p>
    <w:p w:rsidR="001075C3" w:rsidRDefault="001075C3" w:rsidP="00694B99">
      <w:pPr>
        <w:pStyle w:val="a3"/>
        <w:spacing w:after="0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Вывод: </w:t>
      </w:r>
    </w:p>
    <w:p w:rsidR="00B43BDF" w:rsidRPr="008A5ADB" w:rsidRDefault="00B43BDF" w:rsidP="00694B99">
      <w:pPr>
        <w:pStyle w:val="a3"/>
        <w:spacing w:after="0"/>
        <w:ind w:left="0"/>
        <w:jc w:val="both"/>
        <w:rPr>
          <w:rFonts w:ascii="Times New Roman" w:hAnsi="Times New Roman" w:cs="Times New Roman"/>
        </w:rPr>
      </w:pPr>
    </w:p>
    <w:p w:rsidR="00694B99" w:rsidRDefault="00694B99" w:rsidP="00694B99">
      <w:pPr>
        <w:pStyle w:val="a3"/>
        <w:spacing w:after="0"/>
        <w:ind w:left="0"/>
        <w:jc w:val="both"/>
        <w:rPr>
          <w:rFonts w:ascii="Times New Roman" w:hAnsi="Times New Roman" w:cs="Times New Roman"/>
        </w:rPr>
      </w:pPr>
      <w:r w:rsidRPr="008A5ADB">
        <w:rPr>
          <w:rFonts w:ascii="Times New Roman" w:hAnsi="Times New Roman" w:cs="Times New Roman"/>
        </w:rPr>
        <w:t>Решить линейное уравнение – это значит найти все те значения переменной, при каждом из которых уравнение обр</w:t>
      </w:r>
      <w:r w:rsidRPr="008A5ADB">
        <w:rPr>
          <w:rFonts w:ascii="Times New Roman" w:hAnsi="Times New Roman" w:cs="Times New Roman"/>
        </w:rPr>
        <w:t>а</w:t>
      </w:r>
      <w:r w:rsidRPr="008A5ADB">
        <w:rPr>
          <w:rFonts w:ascii="Times New Roman" w:hAnsi="Times New Roman" w:cs="Times New Roman"/>
        </w:rPr>
        <w:t>щается в верное числовое равенство. Каждое такое значение переменной называется корнем уравнения.</w:t>
      </w:r>
      <w:r w:rsidR="001A6CEB">
        <w:rPr>
          <w:rFonts w:ascii="Times New Roman" w:hAnsi="Times New Roman" w:cs="Times New Roman"/>
        </w:rPr>
        <w:t xml:space="preserve"> Линейное уравнение с одной переменной </w:t>
      </w:r>
      <w:r w:rsidR="00007BB6" w:rsidRPr="008A5ADB">
        <w:rPr>
          <w:rFonts w:ascii="Times New Roman" w:hAnsi="Times New Roman" w:cs="Times New Roman"/>
          <w:i/>
          <w:noProof/>
          <w:lang w:val="en-US"/>
        </w:rPr>
        <w:t>a</w:t>
      </w:r>
      <w:r w:rsidR="00007BB6" w:rsidRPr="008A5ADB">
        <w:rPr>
          <w:rFonts w:ascii="Times New Roman" w:hAnsi="Times New Roman" w:cs="Times New Roman"/>
          <w:noProof/>
          <w:lang w:val="en-US"/>
        </w:rPr>
        <w:t>x</w:t>
      </w:r>
      <w:r w:rsidR="00007BB6" w:rsidRPr="008A5ADB">
        <w:rPr>
          <w:rFonts w:ascii="Times New Roman" w:hAnsi="Times New Roman" w:cs="Times New Roman"/>
          <w:noProof/>
        </w:rPr>
        <w:t xml:space="preserve"> + </w:t>
      </w:r>
      <w:r w:rsidR="00007BB6" w:rsidRPr="008A5ADB">
        <w:rPr>
          <w:rFonts w:ascii="Times New Roman" w:hAnsi="Times New Roman" w:cs="Times New Roman"/>
          <w:noProof/>
          <w:lang w:val="en-US"/>
        </w:rPr>
        <w:t>b</w:t>
      </w:r>
      <w:r w:rsidR="00007BB6" w:rsidRPr="008A5ADB">
        <w:rPr>
          <w:rFonts w:ascii="Times New Roman" w:hAnsi="Times New Roman" w:cs="Times New Roman"/>
          <w:noProof/>
        </w:rPr>
        <w:t xml:space="preserve"> = 0</w:t>
      </w:r>
      <w:r w:rsidR="00007BB6">
        <w:rPr>
          <w:rFonts w:ascii="Times New Roman" w:hAnsi="Times New Roman" w:cs="Times New Roman"/>
          <w:noProof/>
        </w:rPr>
        <w:t xml:space="preserve"> </w:t>
      </w:r>
      <w:r w:rsidR="001A6CEB">
        <w:rPr>
          <w:rFonts w:ascii="Times New Roman" w:hAnsi="Times New Roman" w:cs="Times New Roman"/>
        </w:rPr>
        <w:t>может иметь единственный корень, бесконечно много корней или не иметь корней вовсе</w:t>
      </w:r>
      <w:r w:rsidR="00007BB6">
        <w:rPr>
          <w:rFonts w:ascii="Times New Roman" w:hAnsi="Times New Roman" w:cs="Times New Roman"/>
        </w:rPr>
        <w:t xml:space="preserve">: </w:t>
      </w:r>
    </w:p>
    <w:p w:rsidR="00007BB6" w:rsidRPr="008A5ADB" w:rsidRDefault="00007BB6" w:rsidP="00007BB6">
      <w:pPr>
        <w:pStyle w:val="a3"/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</w:rPr>
      </w:pPr>
      <w:r w:rsidRPr="008A5ADB">
        <w:rPr>
          <w:rFonts w:ascii="Times New Roman" w:hAnsi="Times New Roman" w:cs="Times New Roman"/>
        </w:rPr>
        <w:t xml:space="preserve">Если </w:t>
      </w:r>
      <w:r w:rsidRPr="008A5ADB">
        <w:rPr>
          <w:rFonts w:ascii="Times New Roman" w:hAnsi="Times New Roman" w:cs="Times New Roman"/>
          <w:i/>
          <w:noProof/>
          <w:lang w:val="en-US"/>
        </w:rPr>
        <w:t>a</w:t>
      </w:r>
      <w:r w:rsidRPr="008A5ADB">
        <w:rPr>
          <w:rFonts w:ascii="Times New Roman" w:hAnsi="Times New Roman" w:cs="Times New Roman"/>
          <w:i/>
          <w:noProof/>
        </w:rPr>
        <w:t xml:space="preserve"> = </w:t>
      </w:r>
      <w:r w:rsidRPr="008A5ADB">
        <w:rPr>
          <w:rFonts w:ascii="Times New Roman" w:hAnsi="Times New Roman" w:cs="Times New Roman"/>
          <w:noProof/>
        </w:rPr>
        <w:t xml:space="preserve">0 и </w:t>
      </w:r>
      <w:r w:rsidRPr="008A5ADB">
        <w:rPr>
          <w:rFonts w:ascii="Times New Roman" w:hAnsi="Times New Roman" w:cs="Times New Roman"/>
          <w:noProof/>
          <w:lang w:val="en-US"/>
        </w:rPr>
        <w:t>b</w:t>
      </w:r>
      <w:r w:rsidRPr="008A5ADB">
        <w:rPr>
          <w:rFonts w:ascii="Times New Roman" w:hAnsi="Times New Roman" w:cs="Times New Roman"/>
          <w:noProof/>
        </w:rPr>
        <w:t xml:space="preserve"> = 0, то получим равенство 0 · х + 0 = 0, значит корнем уравнения является любое число х (уравнение имеет бесконечно много корней), так как при подстановке любого числа в данное уравнение вместо переменной х, получим верное числовое равенство.  </w:t>
      </w:r>
    </w:p>
    <w:p w:rsidR="00007BB6" w:rsidRPr="008A5ADB" w:rsidRDefault="00007BB6" w:rsidP="00007BB6">
      <w:pPr>
        <w:pStyle w:val="a3"/>
        <w:spacing w:after="0"/>
        <w:ind w:left="502"/>
        <w:jc w:val="both"/>
        <w:rPr>
          <w:rFonts w:ascii="Times New Roman" w:hAnsi="Times New Roman" w:cs="Times New Roman"/>
          <w:noProof/>
        </w:rPr>
      </w:pPr>
      <w:r w:rsidRPr="008A5ADB">
        <w:rPr>
          <w:rFonts w:ascii="Times New Roman" w:hAnsi="Times New Roman" w:cs="Times New Roman"/>
          <w:noProof/>
        </w:rPr>
        <w:t xml:space="preserve">Ответ: </w:t>
      </w:r>
      <m:oMath>
        <m:r>
          <w:rPr>
            <w:rFonts w:ascii="Cambria Math" w:hAnsi="Cambria Math" w:cs="Times New Roman"/>
            <w:noProof/>
          </w:rPr>
          <m:t>х ∈</m:t>
        </m:r>
        <m:r>
          <w:rPr>
            <w:rFonts w:ascii="Cambria Math" w:hAnsi="Cambria Math" w:cs="Times New Roman"/>
            <w:noProof/>
            <w:lang w:val="en-US"/>
          </w:rPr>
          <m:t>R</m:t>
        </m:r>
      </m:oMath>
      <w:r w:rsidRPr="008A5ADB">
        <w:rPr>
          <w:rFonts w:ascii="Times New Roman" w:hAnsi="Times New Roman" w:cs="Times New Roman"/>
          <w:noProof/>
        </w:rPr>
        <w:t xml:space="preserve"> (х принадлежит множеству действительных чисел).</w:t>
      </w:r>
    </w:p>
    <w:p w:rsidR="00007BB6" w:rsidRPr="008A5ADB" w:rsidRDefault="00007BB6" w:rsidP="00007BB6">
      <w:pPr>
        <w:pStyle w:val="a3"/>
        <w:numPr>
          <w:ilvl w:val="0"/>
          <w:numId w:val="40"/>
        </w:numPr>
        <w:spacing w:after="0"/>
        <w:ind w:left="426" w:hanging="284"/>
        <w:jc w:val="both"/>
        <w:rPr>
          <w:rFonts w:ascii="Times New Roman" w:hAnsi="Times New Roman" w:cs="Times New Roman"/>
          <w:noProof/>
        </w:rPr>
      </w:pPr>
      <w:r w:rsidRPr="008A5ADB">
        <w:rPr>
          <w:rFonts w:ascii="Times New Roman" w:hAnsi="Times New Roman" w:cs="Times New Roman"/>
          <w:noProof/>
        </w:rPr>
        <w:t xml:space="preserve"> </w:t>
      </w:r>
      <w:r w:rsidRPr="008A5ADB">
        <w:rPr>
          <w:rFonts w:ascii="Times New Roman" w:hAnsi="Times New Roman" w:cs="Times New Roman"/>
        </w:rPr>
        <w:t xml:space="preserve">Если </w:t>
      </w:r>
      <w:r w:rsidRPr="008A5ADB">
        <w:rPr>
          <w:rFonts w:ascii="Times New Roman" w:hAnsi="Times New Roman" w:cs="Times New Roman"/>
          <w:i/>
          <w:noProof/>
          <w:lang w:val="en-US"/>
        </w:rPr>
        <w:t>a</w:t>
      </w:r>
      <w:r w:rsidRPr="008A5ADB">
        <w:rPr>
          <w:rFonts w:ascii="Times New Roman" w:hAnsi="Times New Roman" w:cs="Times New Roman"/>
          <w:i/>
          <w:noProof/>
        </w:rPr>
        <w:t xml:space="preserve"> = </w:t>
      </w:r>
      <w:r w:rsidRPr="008A5ADB">
        <w:rPr>
          <w:rFonts w:ascii="Times New Roman" w:hAnsi="Times New Roman" w:cs="Times New Roman"/>
          <w:noProof/>
        </w:rPr>
        <w:t xml:space="preserve">0 и </w:t>
      </w:r>
      <w:r w:rsidRPr="008A5ADB">
        <w:rPr>
          <w:rFonts w:ascii="Times New Roman" w:hAnsi="Times New Roman" w:cs="Times New Roman"/>
          <w:noProof/>
          <w:lang w:val="en-US"/>
        </w:rPr>
        <w:t>b</w:t>
      </w:r>
      <w:r w:rsidRPr="008A5ADB">
        <w:rPr>
          <w:rFonts w:ascii="Times New Roman" w:hAnsi="Times New Roman" w:cs="Times New Roman"/>
          <w:noProof/>
        </w:rPr>
        <w:t xml:space="preserve"> </w:t>
      </w:r>
      <m:oMath>
        <m:r>
          <w:rPr>
            <w:rFonts w:ascii="Cambria Math" w:hAnsi="Cambria Math" w:cs="Times New Roman"/>
            <w:noProof/>
          </w:rPr>
          <m:t>≠</m:t>
        </m:r>
      </m:oMath>
      <w:r w:rsidRPr="008A5ADB">
        <w:rPr>
          <w:rFonts w:ascii="Times New Roman" w:hAnsi="Times New Roman" w:cs="Times New Roman"/>
          <w:noProof/>
        </w:rPr>
        <w:t xml:space="preserve"> 0, то получим равенство 0 · х + </w:t>
      </w:r>
      <w:r w:rsidRPr="008A5ADB">
        <w:rPr>
          <w:rFonts w:ascii="Times New Roman" w:hAnsi="Times New Roman" w:cs="Times New Roman"/>
          <w:noProof/>
          <w:lang w:val="en-US"/>
        </w:rPr>
        <w:t>b</w:t>
      </w:r>
      <w:r w:rsidRPr="008A5ADB">
        <w:rPr>
          <w:rFonts w:ascii="Times New Roman" w:hAnsi="Times New Roman" w:cs="Times New Roman"/>
          <w:noProof/>
        </w:rPr>
        <w:t xml:space="preserve"> = 0, после преобразования получим  0 · х = - </w:t>
      </w:r>
      <w:r w:rsidRPr="008A5ADB">
        <w:rPr>
          <w:rFonts w:ascii="Times New Roman" w:hAnsi="Times New Roman" w:cs="Times New Roman"/>
          <w:noProof/>
          <w:lang w:val="en-US"/>
        </w:rPr>
        <w:t>b</w:t>
      </w:r>
      <w:r w:rsidRPr="008A5ADB">
        <w:rPr>
          <w:rFonts w:ascii="Times New Roman" w:hAnsi="Times New Roman" w:cs="Times New Roman"/>
          <w:noProof/>
        </w:rPr>
        <w:t xml:space="preserve">, на 0 делить нельзя,  поэтому в этом случае мы не сможем найти корень уравнения, т.е. уравнение не имеет корней.  Ответ: </w:t>
      </w:r>
      <m:oMath>
        <m:r>
          <w:rPr>
            <w:rFonts w:ascii="Cambria Math" w:hAnsi="Cambria Math" w:cs="Times New Roman"/>
            <w:noProof/>
          </w:rPr>
          <m:t>х ∈ ∅</m:t>
        </m:r>
      </m:oMath>
      <w:r w:rsidRPr="008A5ADB">
        <w:rPr>
          <w:rFonts w:ascii="Times New Roman" w:hAnsi="Times New Roman" w:cs="Times New Roman"/>
          <w:noProof/>
        </w:rPr>
        <w:t xml:space="preserve"> (х принадлежит пустому множеству).</w:t>
      </w:r>
    </w:p>
    <w:p w:rsidR="00007BB6" w:rsidRPr="008A5ADB" w:rsidRDefault="00007BB6" w:rsidP="00007BB6">
      <w:pPr>
        <w:pStyle w:val="a3"/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</w:rPr>
      </w:pPr>
      <w:r w:rsidRPr="008A5ADB">
        <w:rPr>
          <w:rFonts w:ascii="Times New Roman" w:hAnsi="Times New Roman" w:cs="Times New Roman"/>
        </w:rPr>
        <w:t xml:space="preserve">Если </w:t>
      </w:r>
      <w:r w:rsidRPr="008A5ADB">
        <w:rPr>
          <w:rFonts w:ascii="Times New Roman" w:hAnsi="Times New Roman" w:cs="Times New Roman"/>
          <w:i/>
          <w:noProof/>
          <w:lang w:val="en-US"/>
        </w:rPr>
        <w:t>a</w:t>
      </w:r>
      <m:oMath>
        <m:r>
          <w:rPr>
            <w:rFonts w:ascii="Cambria Math" w:hAnsi="Cambria Math" w:cs="Times New Roman"/>
            <w:noProof/>
          </w:rPr>
          <m:t>≠</m:t>
        </m:r>
      </m:oMath>
      <w:r w:rsidRPr="008A5ADB">
        <w:rPr>
          <w:rFonts w:ascii="Times New Roman" w:hAnsi="Times New Roman" w:cs="Times New Roman"/>
          <w:i/>
          <w:noProof/>
        </w:rPr>
        <w:t xml:space="preserve">  </w:t>
      </w:r>
      <w:r w:rsidRPr="008A5ADB">
        <w:rPr>
          <w:rFonts w:ascii="Times New Roman" w:hAnsi="Times New Roman" w:cs="Times New Roman"/>
          <w:noProof/>
        </w:rPr>
        <w:t xml:space="preserve">0 и </w:t>
      </w:r>
      <w:r w:rsidRPr="008A5ADB">
        <w:rPr>
          <w:rFonts w:ascii="Times New Roman" w:hAnsi="Times New Roman" w:cs="Times New Roman"/>
          <w:noProof/>
          <w:lang w:val="en-US"/>
        </w:rPr>
        <w:t>b</w:t>
      </w:r>
      <w:r w:rsidRPr="008A5ADB">
        <w:rPr>
          <w:rFonts w:ascii="Times New Roman" w:hAnsi="Times New Roman" w:cs="Times New Roman"/>
          <w:noProof/>
        </w:rPr>
        <w:t xml:space="preserve"> – любое число , то получим равенство </w:t>
      </w:r>
      <w:r w:rsidRPr="008A5ADB">
        <w:rPr>
          <w:rFonts w:ascii="Times New Roman" w:hAnsi="Times New Roman" w:cs="Times New Roman"/>
          <w:i/>
          <w:noProof/>
          <w:lang w:val="en-US"/>
        </w:rPr>
        <w:t>a</w:t>
      </w:r>
      <w:r w:rsidRPr="008A5ADB">
        <w:rPr>
          <w:rFonts w:ascii="Times New Roman" w:hAnsi="Times New Roman" w:cs="Times New Roman"/>
          <w:noProof/>
        </w:rPr>
        <w:t xml:space="preserve"> х + </w:t>
      </w:r>
      <w:r w:rsidRPr="008A5ADB">
        <w:rPr>
          <w:rFonts w:ascii="Times New Roman" w:hAnsi="Times New Roman" w:cs="Times New Roman"/>
          <w:noProof/>
          <w:lang w:val="en-US"/>
        </w:rPr>
        <w:t>b</w:t>
      </w:r>
      <w:r w:rsidRPr="008A5ADB">
        <w:rPr>
          <w:rFonts w:ascii="Times New Roman" w:hAnsi="Times New Roman" w:cs="Times New Roman"/>
          <w:noProof/>
        </w:rPr>
        <w:t xml:space="preserve"> = 0, после преобразования получим  </w:t>
      </w:r>
      <w:r w:rsidRPr="008A5ADB">
        <w:rPr>
          <w:rFonts w:ascii="Times New Roman" w:hAnsi="Times New Roman" w:cs="Times New Roman"/>
          <w:noProof/>
          <w:lang w:val="en-US"/>
        </w:rPr>
        <w:t>x</w:t>
      </w:r>
      <w:r w:rsidRPr="008A5ADB">
        <w:rPr>
          <w:rFonts w:ascii="Times New Roman" w:hAnsi="Times New Roman" w:cs="Times New Roman"/>
          <w:noProof/>
        </w:rPr>
        <w:t xml:space="preserve"> = </w:t>
      </w:r>
      <m:oMath>
        <m:r>
          <w:rPr>
            <w:rFonts w:ascii="Cambria Math" w:hAnsi="Cambria Math" w:cs="Times New Roman"/>
            <w:noProof/>
          </w:rPr>
          <m:t>-</m:t>
        </m:r>
        <m:f>
          <m:fPr>
            <m:ctrlPr>
              <w:rPr>
                <w:rFonts w:ascii="Cambria Math" w:hAnsi="Cambria Math" w:cs="Times New Roman"/>
                <w:i/>
                <w:noProof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noProof/>
                <w:lang w:val="en-US"/>
              </w:rPr>
              <m:t>b</m:t>
            </m:r>
          </m:num>
          <m:den>
            <m:r>
              <w:rPr>
                <w:rFonts w:ascii="Cambria Math" w:hAnsi="Cambria Math" w:cs="Times New Roman"/>
                <w:noProof/>
                <w:lang w:val="en-US"/>
              </w:rPr>
              <m:t>a</m:t>
            </m:r>
          </m:den>
        </m:f>
      </m:oMath>
      <w:r w:rsidRPr="008A5ADB">
        <w:rPr>
          <w:rFonts w:ascii="Times New Roman" w:hAnsi="Times New Roman" w:cs="Times New Roman"/>
          <w:noProof/>
        </w:rPr>
        <w:t>, причем полученное нами решение является единственным, т.е. других корней нет.</w:t>
      </w:r>
    </w:p>
    <w:p w:rsidR="00007BB6" w:rsidRPr="008A5ADB" w:rsidRDefault="00007BB6" w:rsidP="00007BB6">
      <w:pPr>
        <w:pStyle w:val="a3"/>
        <w:spacing w:after="0"/>
        <w:ind w:left="502"/>
        <w:jc w:val="both"/>
        <w:rPr>
          <w:rFonts w:ascii="Times New Roman" w:hAnsi="Times New Roman" w:cs="Times New Roman"/>
          <w:noProof/>
        </w:rPr>
      </w:pPr>
      <w:r w:rsidRPr="008A5ADB">
        <w:rPr>
          <w:rFonts w:ascii="Times New Roman" w:hAnsi="Times New Roman" w:cs="Times New Roman"/>
          <w:noProof/>
        </w:rPr>
        <w:t xml:space="preserve">Ответ: </w:t>
      </w:r>
      <w:r w:rsidRPr="008A5ADB">
        <w:rPr>
          <w:rFonts w:ascii="Times New Roman" w:hAnsi="Times New Roman" w:cs="Times New Roman"/>
          <w:noProof/>
          <w:lang w:val="en-US"/>
        </w:rPr>
        <w:t>x</w:t>
      </w:r>
      <w:r w:rsidRPr="008A5ADB">
        <w:rPr>
          <w:rFonts w:ascii="Times New Roman" w:hAnsi="Times New Roman" w:cs="Times New Roman"/>
          <w:noProof/>
        </w:rPr>
        <w:t xml:space="preserve"> = </w:t>
      </w:r>
      <m:oMath>
        <m:r>
          <w:rPr>
            <w:rFonts w:ascii="Cambria Math" w:hAnsi="Cambria Math" w:cs="Times New Roman"/>
            <w:noProof/>
          </w:rPr>
          <m:t>-</m:t>
        </m:r>
        <m:f>
          <m:fPr>
            <m:ctrlPr>
              <w:rPr>
                <w:rFonts w:ascii="Cambria Math" w:hAnsi="Cambria Math" w:cs="Times New Roman"/>
                <w:i/>
                <w:noProof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noProof/>
                <w:lang w:val="en-US"/>
              </w:rPr>
              <m:t>b</m:t>
            </m:r>
          </m:num>
          <m:den>
            <m:r>
              <w:rPr>
                <w:rFonts w:ascii="Cambria Math" w:hAnsi="Cambria Math" w:cs="Times New Roman"/>
                <w:noProof/>
                <w:lang w:val="en-US"/>
              </w:rPr>
              <m:t>a</m:t>
            </m:r>
          </m:den>
        </m:f>
      </m:oMath>
    </w:p>
    <w:p w:rsidR="00007BB6" w:rsidRDefault="00007BB6" w:rsidP="00694B99">
      <w:pPr>
        <w:pStyle w:val="a3"/>
        <w:spacing w:after="0"/>
        <w:ind w:left="0"/>
        <w:jc w:val="both"/>
        <w:rPr>
          <w:rFonts w:ascii="Times New Roman" w:hAnsi="Times New Roman" w:cs="Times New Roman"/>
        </w:rPr>
      </w:pPr>
    </w:p>
    <w:p w:rsidR="00635EBE" w:rsidRDefault="00635EBE" w:rsidP="00635EBE">
      <w:pPr>
        <w:pStyle w:val="1"/>
        <w:rPr>
          <w:color w:val="0070C0"/>
          <w:sz w:val="22"/>
          <w:szCs w:val="22"/>
        </w:rPr>
      </w:pPr>
      <w:r>
        <w:rPr>
          <w:color w:val="0070C0"/>
          <w:sz w:val="22"/>
          <w:szCs w:val="22"/>
        </w:rPr>
        <w:t>Сложение и вычитание многочленов</w:t>
      </w:r>
      <w:r w:rsidR="0046081B">
        <w:rPr>
          <w:color w:val="0070C0"/>
          <w:sz w:val="22"/>
          <w:szCs w:val="22"/>
        </w:rPr>
        <w:t xml:space="preserve"> (</w:t>
      </w:r>
      <w:r w:rsidR="00B26B9E">
        <w:rPr>
          <w:color w:val="0070C0"/>
          <w:sz w:val="22"/>
          <w:szCs w:val="22"/>
        </w:rPr>
        <w:t xml:space="preserve">игра  </w:t>
      </w:r>
      <w:r w:rsidR="0046081B">
        <w:rPr>
          <w:color w:val="0070C0"/>
          <w:sz w:val="22"/>
          <w:szCs w:val="22"/>
        </w:rPr>
        <w:t>медосмотр)</w:t>
      </w:r>
      <w:r>
        <w:rPr>
          <w:color w:val="0070C0"/>
          <w:sz w:val="22"/>
          <w:szCs w:val="22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10"/>
        <w:gridCol w:w="2311"/>
        <w:gridCol w:w="2311"/>
        <w:gridCol w:w="2311"/>
        <w:gridCol w:w="2311"/>
      </w:tblGrid>
      <w:tr w:rsidR="00B26B9E" w:rsidTr="00A00E2B">
        <w:tc>
          <w:tcPr>
            <w:tcW w:w="11554" w:type="dxa"/>
            <w:gridSpan w:val="5"/>
          </w:tcPr>
          <w:p w:rsidR="00B26B9E" w:rsidRDefault="00B26B9E" w:rsidP="00635EBE"/>
        </w:tc>
      </w:tr>
      <w:tr w:rsidR="00B26B9E" w:rsidTr="00A00E2B">
        <w:trPr>
          <w:trHeight w:val="108"/>
        </w:trPr>
        <w:tc>
          <w:tcPr>
            <w:tcW w:w="2310" w:type="dxa"/>
          </w:tcPr>
          <w:p w:rsidR="00B26B9E" w:rsidRDefault="00B26B9E" w:rsidP="00635EBE"/>
        </w:tc>
        <w:tc>
          <w:tcPr>
            <w:tcW w:w="2311" w:type="dxa"/>
          </w:tcPr>
          <w:p w:rsidR="00B26B9E" w:rsidRDefault="00B26B9E" w:rsidP="00635EBE">
            <w:r>
              <w:t>стоматолог</w:t>
            </w:r>
          </w:p>
        </w:tc>
        <w:tc>
          <w:tcPr>
            <w:tcW w:w="2311" w:type="dxa"/>
          </w:tcPr>
          <w:p w:rsidR="00B26B9E" w:rsidRDefault="00B26B9E" w:rsidP="00635EBE">
            <w:r>
              <w:t>Лор</w:t>
            </w:r>
          </w:p>
        </w:tc>
        <w:tc>
          <w:tcPr>
            <w:tcW w:w="2311" w:type="dxa"/>
          </w:tcPr>
          <w:p w:rsidR="00B26B9E" w:rsidRDefault="00B26B9E" w:rsidP="00635EBE">
            <w:r>
              <w:t>Хирург</w:t>
            </w:r>
          </w:p>
        </w:tc>
        <w:tc>
          <w:tcPr>
            <w:tcW w:w="2311" w:type="dxa"/>
          </w:tcPr>
          <w:p w:rsidR="00B26B9E" w:rsidRDefault="00B26B9E" w:rsidP="00635EBE">
            <w:r>
              <w:t>Окулист</w:t>
            </w:r>
          </w:p>
        </w:tc>
      </w:tr>
      <w:tr w:rsidR="00B26B9E" w:rsidTr="00A00E2B">
        <w:trPr>
          <w:trHeight w:val="108"/>
        </w:trPr>
        <w:tc>
          <w:tcPr>
            <w:tcW w:w="2310" w:type="dxa"/>
          </w:tcPr>
          <w:p w:rsidR="00B26B9E" w:rsidRDefault="00B26B9E" w:rsidP="00635EBE">
            <w:r>
              <w:lastRenderedPageBreak/>
              <w:t>1-2 ошибка</w:t>
            </w:r>
          </w:p>
        </w:tc>
        <w:tc>
          <w:tcPr>
            <w:tcW w:w="2311" w:type="dxa"/>
          </w:tcPr>
          <w:p w:rsidR="00B26B9E" w:rsidRDefault="00B26B9E" w:rsidP="00635EBE">
            <w:r>
              <w:t>Кариес 1 зуба</w:t>
            </w:r>
          </w:p>
        </w:tc>
        <w:tc>
          <w:tcPr>
            <w:tcW w:w="2311" w:type="dxa"/>
          </w:tcPr>
          <w:p w:rsidR="00B26B9E" w:rsidRDefault="00B26B9E" w:rsidP="00635EBE">
            <w:r>
              <w:t>Ринит</w:t>
            </w:r>
          </w:p>
        </w:tc>
        <w:tc>
          <w:tcPr>
            <w:tcW w:w="2311" w:type="dxa"/>
          </w:tcPr>
          <w:p w:rsidR="00B26B9E" w:rsidRDefault="00B26B9E" w:rsidP="00635EBE">
            <w:r>
              <w:t>Порез пальца</w:t>
            </w:r>
          </w:p>
        </w:tc>
        <w:tc>
          <w:tcPr>
            <w:tcW w:w="2311" w:type="dxa"/>
          </w:tcPr>
          <w:p w:rsidR="00B26B9E" w:rsidRDefault="00B26B9E" w:rsidP="00635EBE">
            <w:r>
              <w:t>Близорукость</w:t>
            </w:r>
          </w:p>
        </w:tc>
      </w:tr>
      <w:tr w:rsidR="00B26B9E" w:rsidTr="00A00E2B">
        <w:trPr>
          <w:trHeight w:val="108"/>
        </w:trPr>
        <w:tc>
          <w:tcPr>
            <w:tcW w:w="2310" w:type="dxa"/>
          </w:tcPr>
          <w:p w:rsidR="00B26B9E" w:rsidRDefault="00B26B9E" w:rsidP="00635EBE">
            <w:r>
              <w:t>3-4 ошибки</w:t>
            </w:r>
          </w:p>
        </w:tc>
        <w:tc>
          <w:tcPr>
            <w:tcW w:w="2311" w:type="dxa"/>
          </w:tcPr>
          <w:p w:rsidR="00B26B9E" w:rsidRDefault="00B26B9E" w:rsidP="00635EBE">
            <w:r>
              <w:t>Воспаление десны</w:t>
            </w:r>
          </w:p>
        </w:tc>
        <w:tc>
          <w:tcPr>
            <w:tcW w:w="2311" w:type="dxa"/>
          </w:tcPr>
          <w:p w:rsidR="00B26B9E" w:rsidRDefault="00B26B9E" w:rsidP="00635EBE">
            <w:r>
              <w:t>Отит</w:t>
            </w:r>
          </w:p>
        </w:tc>
        <w:tc>
          <w:tcPr>
            <w:tcW w:w="2311" w:type="dxa"/>
          </w:tcPr>
          <w:p w:rsidR="00B26B9E" w:rsidRDefault="00B26B9E" w:rsidP="00635EBE">
            <w:r>
              <w:t>Вывих сустава</w:t>
            </w:r>
          </w:p>
        </w:tc>
        <w:tc>
          <w:tcPr>
            <w:tcW w:w="2311" w:type="dxa"/>
          </w:tcPr>
          <w:p w:rsidR="00B26B9E" w:rsidRDefault="00B26B9E" w:rsidP="00635EBE">
            <w:r>
              <w:t>Травма глаза</w:t>
            </w:r>
          </w:p>
        </w:tc>
      </w:tr>
      <w:tr w:rsidR="00B26B9E" w:rsidTr="00A00E2B">
        <w:trPr>
          <w:trHeight w:val="108"/>
        </w:trPr>
        <w:tc>
          <w:tcPr>
            <w:tcW w:w="2310" w:type="dxa"/>
          </w:tcPr>
          <w:p w:rsidR="00B26B9E" w:rsidRDefault="00B26B9E" w:rsidP="00635EBE">
            <w:r>
              <w:t>5 ошибки</w:t>
            </w:r>
          </w:p>
        </w:tc>
        <w:tc>
          <w:tcPr>
            <w:tcW w:w="2311" w:type="dxa"/>
          </w:tcPr>
          <w:p w:rsidR="00B26B9E" w:rsidRDefault="00B26B9E" w:rsidP="00635EBE">
            <w:r>
              <w:t>Обширный кариес зубов</w:t>
            </w:r>
          </w:p>
        </w:tc>
        <w:tc>
          <w:tcPr>
            <w:tcW w:w="2311" w:type="dxa"/>
          </w:tcPr>
          <w:p w:rsidR="00B26B9E" w:rsidRDefault="00B26B9E" w:rsidP="00635EBE">
            <w:r>
              <w:t>Ангина</w:t>
            </w:r>
          </w:p>
        </w:tc>
        <w:tc>
          <w:tcPr>
            <w:tcW w:w="2311" w:type="dxa"/>
          </w:tcPr>
          <w:p w:rsidR="00B26B9E" w:rsidRDefault="00B26B9E" w:rsidP="00635EBE">
            <w:r>
              <w:t>Перелом руки</w:t>
            </w:r>
          </w:p>
        </w:tc>
        <w:tc>
          <w:tcPr>
            <w:tcW w:w="2311" w:type="dxa"/>
          </w:tcPr>
          <w:p w:rsidR="00B26B9E" w:rsidRDefault="00B26B9E" w:rsidP="00635EBE">
            <w:r>
              <w:t>Частичная потеря зрения</w:t>
            </w:r>
          </w:p>
        </w:tc>
      </w:tr>
      <w:tr w:rsidR="00B26B9E" w:rsidTr="00A00E2B">
        <w:trPr>
          <w:trHeight w:val="108"/>
        </w:trPr>
        <w:tc>
          <w:tcPr>
            <w:tcW w:w="2310" w:type="dxa"/>
          </w:tcPr>
          <w:p w:rsidR="00B26B9E" w:rsidRDefault="00B26B9E" w:rsidP="00B26B9E">
            <w:r>
              <w:t>Более 5 ошибок</w:t>
            </w:r>
          </w:p>
        </w:tc>
        <w:tc>
          <w:tcPr>
            <w:tcW w:w="2311" w:type="dxa"/>
          </w:tcPr>
          <w:p w:rsidR="00B26B9E" w:rsidRDefault="00B26B9E" w:rsidP="00635EBE">
            <w:r>
              <w:t>цинга</w:t>
            </w:r>
          </w:p>
        </w:tc>
        <w:tc>
          <w:tcPr>
            <w:tcW w:w="2311" w:type="dxa"/>
          </w:tcPr>
          <w:p w:rsidR="00B26B9E" w:rsidRDefault="00B26B9E" w:rsidP="00635EBE">
            <w:r>
              <w:t>глухота</w:t>
            </w:r>
          </w:p>
        </w:tc>
        <w:tc>
          <w:tcPr>
            <w:tcW w:w="2311" w:type="dxa"/>
          </w:tcPr>
          <w:p w:rsidR="00B26B9E" w:rsidRDefault="00B26B9E" w:rsidP="00635EBE">
            <w:r>
              <w:t>Ушиб мозга</w:t>
            </w:r>
          </w:p>
        </w:tc>
        <w:tc>
          <w:tcPr>
            <w:tcW w:w="2311" w:type="dxa"/>
          </w:tcPr>
          <w:p w:rsidR="00B26B9E" w:rsidRDefault="00B26B9E" w:rsidP="00635EBE">
            <w:r>
              <w:t>слепота</w:t>
            </w:r>
          </w:p>
        </w:tc>
      </w:tr>
    </w:tbl>
    <w:p w:rsidR="0081485D" w:rsidRDefault="0081485D" w:rsidP="00635EBE">
      <w:pPr>
        <w:spacing w:after="0"/>
      </w:pPr>
    </w:p>
    <w:p w:rsidR="00F76EB1" w:rsidRPr="0081485D" w:rsidRDefault="00F76EB1" w:rsidP="00635EBE">
      <w:pPr>
        <w:spacing w:after="0"/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"/>
        <w:gridCol w:w="5256"/>
        <w:gridCol w:w="425"/>
        <w:gridCol w:w="5492"/>
      </w:tblGrid>
      <w:tr w:rsidR="00F76EB1" w:rsidTr="00F76EB1">
        <w:tc>
          <w:tcPr>
            <w:tcW w:w="381" w:type="dxa"/>
            <w:tcBorders>
              <w:top w:val="single" w:sz="12" w:space="0" w:color="auto"/>
              <w:left w:val="single" w:sz="12" w:space="0" w:color="auto"/>
            </w:tcBorders>
          </w:tcPr>
          <w:p w:rsidR="00F76EB1" w:rsidRPr="003014C4" w:rsidRDefault="00F76EB1" w:rsidP="00635EBE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56" w:type="dxa"/>
            <w:tcBorders>
              <w:top w:val="single" w:sz="12" w:space="0" w:color="auto"/>
              <w:right w:val="single" w:sz="12" w:space="0" w:color="auto"/>
            </w:tcBorders>
          </w:tcPr>
          <w:p w:rsidR="00F76EB1" w:rsidRPr="003014C4" w:rsidRDefault="00F76EB1" w:rsidP="00A00E2B">
            <w:pPr>
              <w:rPr>
                <w:rFonts w:ascii="Times New Roman" w:hAnsi="Times New Roman" w:cs="Times New Roman"/>
                <w:b/>
              </w:rPr>
            </w:pPr>
            <w:r w:rsidRPr="003014C4">
              <w:rPr>
                <w:rFonts w:ascii="Times New Roman" w:hAnsi="Times New Roman" w:cs="Times New Roman"/>
                <w:b/>
              </w:rPr>
              <w:t>Окулист.</w:t>
            </w:r>
          </w:p>
          <w:p w:rsidR="00F76EB1" w:rsidRPr="003014C4" w:rsidRDefault="00F76EB1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noProof/>
              </w:rPr>
              <w:drawing>
                <wp:inline distT="0" distB="0" distL="0" distR="0" wp14:anchorId="5F47108F" wp14:editId="44531A69">
                  <wp:extent cx="3276600" cy="171392"/>
                  <wp:effectExtent l="0" t="0" r="0" b="635"/>
                  <wp:docPr id="202" name="Рисунок 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3523412" cy="1843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:rsidR="00F76EB1" w:rsidRDefault="00F76EB1">
            <w:pPr>
              <w:rPr>
                <w:rFonts w:ascii="Times New Roman" w:hAnsi="Times New Roman" w:cs="Times New Roman"/>
                <w:b/>
              </w:rPr>
            </w:pPr>
          </w:p>
          <w:p w:rsidR="00F76EB1" w:rsidRPr="003014C4" w:rsidRDefault="00F76EB1" w:rsidP="003014C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92" w:type="dxa"/>
            <w:tcBorders>
              <w:top w:val="single" w:sz="12" w:space="0" w:color="auto"/>
              <w:right w:val="single" w:sz="12" w:space="0" w:color="auto"/>
            </w:tcBorders>
          </w:tcPr>
          <w:p w:rsidR="00F76EB1" w:rsidRDefault="00F76EB1" w:rsidP="00F76EB1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26105B">
              <w:rPr>
                <w:rFonts w:ascii="Times New Roman" w:hAnsi="Times New Roman" w:cs="Times New Roman"/>
                <w:b/>
              </w:rPr>
              <w:t>Стоматолог.</w:t>
            </w:r>
          </w:p>
          <w:p w:rsidR="00F76EB1" w:rsidRPr="003014C4" w:rsidRDefault="00F76EB1" w:rsidP="00F76EB1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Представьте многочлен в стандартном виде:</w:t>
            </w:r>
          </w:p>
        </w:tc>
      </w:tr>
      <w:tr w:rsidR="00F76EB1" w:rsidTr="00F76EB1">
        <w:tc>
          <w:tcPr>
            <w:tcW w:w="381" w:type="dxa"/>
            <w:tcBorders>
              <w:left w:val="single" w:sz="12" w:space="0" w:color="auto"/>
            </w:tcBorders>
          </w:tcPr>
          <w:p w:rsidR="00F76EB1" w:rsidRPr="003014C4" w:rsidRDefault="00F76EB1" w:rsidP="00635EBE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5256" w:type="dxa"/>
            <w:tcBorders>
              <w:right w:val="single" w:sz="12" w:space="0" w:color="auto"/>
            </w:tcBorders>
          </w:tcPr>
          <w:p w:rsidR="00F76EB1" w:rsidRPr="003014C4" w:rsidRDefault="00F76EB1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43290D87" wp14:editId="18F8D6A7">
                  <wp:extent cx="1409700" cy="209550"/>
                  <wp:effectExtent l="0" t="0" r="0" b="0"/>
                  <wp:docPr id="203" name="Рисунок 2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7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417194" cy="2106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:rsidR="00F76EB1" w:rsidRPr="003014C4" w:rsidRDefault="00F76EB1" w:rsidP="003014C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92" w:type="dxa"/>
            <w:tcBorders>
              <w:right w:val="single" w:sz="12" w:space="0" w:color="auto"/>
            </w:tcBorders>
          </w:tcPr>
          <w:p w:rsidR="00F76EB1" w:rsidRPr="003014C4" w:rsidRDefault="00F76EB1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23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-14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xxy+6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-2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∙8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y+4</m:t>
              </m:r>
            </m:oMath>
            <w:r w:rsidRPr="003014C4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</w:tc>
      </w:tr>
      <w:tr w:rsidR="00F76EB1" w:rsidTr="00F76EB1">
        <w:tc>
          <w:tcPr>
            <w:tcW w:w="381" w:type="dxa"/>
            <w:tcBorders>
              <w:left w:val="single" w:sz="12" w:space="0" w:color="auto"/>
            </w:tcBorders>
          </w:tcPr>
          <w:p w:rsidR="00F76EB1" w:rsidRPr="003014C4" w:rsidRDefault="00F76EB1" w:rsidP="00635EBE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5256" w:type="dxa"/>
            <w:tcBorders>
              <w:right w:val="single" w:sz="12" w:space="0" w:color="auto"/>
            </w:tcBorders>
          </w:tcPr>
          <w:p w:rsidR="00F76EB1" w:rsidRPr="003014C4" w:rsidRDefault="00F76EB1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1D4F79A5" wp14:editId="0CFA7288">
                  <wp:extent cx="1409700" cy="190500"/>
                  <wp:effectExtent l="0" t="0" r="0" b="0"/>
                  <wp:docPr id="204" name="Рисунок 2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417194" cy="1915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:rsidR="00F76EB1" w:rsidRPr="003014C4" w:rsidRDefault="00F76EB1" w:rsidP="003014C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492" w:type="dxa"/>
            <w:tcBorders>
              <w:right w:val="single" w:sz="12" w:space="0" w:color="auto"/>
            </w:tcBorders>
          </w:tcPr>
          <w:p w:rsidR="00F76EB1" w:rsidRPr="003014C4" w:rsidRDefault="00F76EB1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y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∙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-3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∙4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+6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4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-8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4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-11</m:t>
              </m:r>
            </m:oMath>
            <w:r w:rsidRPr="003014C4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</w:tc>
      </w:tr>
      <w:tr w:rsidR="00F76EB1" w:rsidTr="00F76EB1">
        <w:tc>
          <w:tcPr>
            <w:tcW w:w="381" w:type="dxa"/>
            <w:tcBorders>
              <w:left w:val="single" w:sz="12" w:space="0" w:color="auto"/>
            </w:tcBorders>
          </w:tcPr>
          <w:p w:rsidR="00F76EB1" w:rsidRPr="003014C4" w:rsidRDefault="00F76EB1" w:rsidP="00635EBE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5256" w:type="dxa"/>
            <w:tcBorders>
              <w:right w:val="single" w:sz="12" w:space="0" w:color="auto"/>
            </w:tcBorders>
          </w:tcPr>
          <w:p w:rsidR="00F76EB1" w:rsidRPr="003014C4" w:rsidRDefault="00F76EB1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7F0878BC" wp14:editId="030CC062">
                  <wp:extent cx="1476375" cy="190500"/>
                  <wp:effectExtent l="0" t="0" r="9525" b="0"/>
                  <wp:docPr id="205" name="Рисунок 2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484226" cy="1915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:rsidR="00F76EB1" w:rsidRPr="003014C4" w:rsidRDefault="00F76EB1" w:rsidP="003014C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492" w:type="dxa"/>
            <w:tcBorders>
              <w:right w:val="single" w:sz="12" w:space="0" w:color="auto"/>
            </w:tcBorders>
          </w:tcPr>
          <w:p w:rsidR="00F76EB1" w:rsidRPr="003014C4" w:rsidRDefault="00F76EB1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∙</m:t>
                </m:r>
                <m:d>
                  <m:dPr>
                    <m:ctrlPr>
                      <w:rPr>
                        <w:rFonts w:ascii="Cambria Math" w:hAnsi="Cambria Math" w:cs="Times New Roman"/>
                        <w:b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-4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4</m:t>
                        </m:r>
                      </m:sup>
                    </m:sSup>
                  </m:e>
                </m:d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-2</m:t>
                </m:r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∙3</m:t>
                </m:r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+27</m:t>
                </m:r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5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6</m:t>
                    </m:r>
                  </m:sup>
                </m:sSup>
              </m:oMath>
            </m:oMathPara>
          </w:p>
        </w:tc>
      </w:tr>
      <w:tr w:rsidR="00F76EB1" w:rsidTr="00F76EB1">
        <w:tc>
          <w:tcPr>
            <w:tcW w:w="381" w:type="dxa"/>
            <w:tcBorders>
              <w:left w:val="single" w:sz="12" w:space="0" w:color="auto"/>
            </w:tcBorders>
          </w:tcPr>
          <w:p w:rsidR="00F76EB1" w:rsidRPr="003014C4" w:rsidRDefault="00F76EB1" w:rsidP="00635EBE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5256" w:type="dxa"/>
            <w:tcBorders>
              <w:right w:val="single" w:sz="12" w:space="0" w:color="auto"/>
            </w:tcBorders>
          </w:tcPr>
          <w:p w:rsidR="00F76EB1" w:rsidRPr="003014C4" w:rsidRDefault="00F76EB1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1B3D1B4A" wp14:editId="124C9565">
                  <wp:extent cx="2209800" cy="200025"/>
                  <wp:effectExtent l="0" t="0" r="0" b="9525"/>
                  <wp:docPr id="206" name="Рисунок 2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0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221555" cy="2010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:rsidR="00F76EB1" w:rsidRPr="003014C4" w:rsidRDefault="00F76EB1" w:rsidP="003014C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492" w:type="dxa"/>
            <w:tcBorders>
              <w:right w:val="single" w:sz="12" w:space="0" w:color="auto"/>
            </w:tcBorders>
          </w:tcPr>
          <w:p w:rsidR="00F76EB1" w:rsidRPr="003014C4" w:rsidRDefault="00F76EB1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16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  <m:d>
                  <m:dPr>
                    <m:ctrlPr>
                      <w:rPr>
                        <w:rFonts w:ascii="Cambria Math" w:hAnsi="Cambria Math" w:cs="Times New Roman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b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+18</m:t>
                </m:r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b-12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aab+14</m:t>
                </m:r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oMath>
            </m:oMathPara>
          </w:p>
        </w:tc>
      </w:tr>
      <w:tr w:rsidR="00F76EB1" w:rsidTr="00F76EB1">
        <w:tc>
          <w:tcPr>
            <w:tcW w:w="381" w:type="dxa"/>
            <w:tcBorders>
              <w:left w:val="single" w:sz="12" w:space="0" w:color="auto"/>
            </w:tcBorders>
          </w:tcPr>
          <w:p w:rsidR="00F76EB1" w:rsidRPr="003014C4" w:rsidRDefault="00F76EB1" w:rsidP="00635EBE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5.</w:t>
            </w:r>
          </w:p>
        </w:tc>
        <w:tc>
          <w:tcPr>
            <w:tcW w:w="5256" w:type="dxa"/>
            <w:tcBorders>
              <w:right w:val="single" w:sz="12" w:space="0" w:color="auto"/>
            </w:tcBorders>
          </w:tcPr>
          <w:p w:rsidR="00F76EB1" w:rsidRPr="003014C4" w:rsidRDefault="00F76EB1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1F0BEDF4" wp14:editId="27B46E34">
                  <wp:extent cx="2314575" cy="180975"/>
                  <wp:effectExtent l="0" t="0" r="9525" b="9525"/>
                  <wp:docPr id="207" name="Рисунок 2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1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326891" cy="1819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:rsidR="00F76EB1" w:rsidRPr="003014C4" w:rsidRDefault="00F76EB1" w:rsidP="003014C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492" w:type="dxa"/>
            <w:tcBorders>
              <w:right w:val="single" w:sz="12" w:space="0" w:color="auto"/>
            </w:tcBorders>
          </w:tcPr>
          <w:p w:rsidR="00F76EB1" w:rsidRPr="003014C4" w:rsidRDefault="00F76EB1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12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x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∙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-6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∙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-16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4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+4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-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oMath>
            <w:r w:rsidRPr="003014C4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</w:tc>
      </w:tr>
      <w:tr w:rsidR="00F76EB1" w:rsidTr="00F76EB1">
        <w:tc>
          <w:tcPr>
            <w:tcW w:w="381" w:type="dxa"/>
            <w:tcBorders>
              <w:left w:val="single" w:sz="12" w:space="0" w:color="auto"/>
            </w:tcBorders>
          </w:tcPr>
          <w:p w:rsidR="00F76EB1" w:rsidRPr="003014C4" w:rsidRDefault="00F76EB1" w:rsidP="00635EBE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6.</w:t>
            </w:r>
          </w:p>
        </w:tc>
        <w:tc>
          <w:tcPr>
            <w:tcW w:w="5256" w:type="dxa"/>
            <w:tcBorders>
              <w:right w:val="single" w:sz="12" w:space="0" w:color="auto"/>
            </w:tcBorders>
          </w:tcPr>
          <w:p w:rsidR="00F76EB1" w:rsidRPr="0026105B" w:rsidRDefault="00F76EB1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noProof/>
              </w:rPr>
              <w:drawing>
                <wp:inline distT="0" distB="0" distL="0" distR="0" wp14:anchorId="4FF47C15" wp14:editId="71491E7F">
                  <wp:extent cx="1838325" cy="318522"/>
                  <wp:effectExtent l="0" t="0" r="0" b="5715"/>
                  <wp:docPr id="208" name="Рисунок 2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2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848108" cy="3202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:rsidR="00F76EB1" w:rsidRPr="0026105B" w:rsidRDefault="00F76EB1" w:rsidP="003014C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492" w:type="dxa"/>
            <w:tcBorders>
              <w:right w:val="single" w:sz="12" w:space="0" w:color="auto"/>
            </w:tcBorders>
          </w:tcPr>
          <w:p w:rsidR="00F76EB1" w:rsidRPr="0026105B" w:rsidRDefault="00F76EB1" w:rsidP="003014C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noProof/>
              </w:rPr>
              <w:drawing>
                <wp:inline distT="0" distB="0" distL="0" distR="0" wp14:anchorId="1D23EB6B" wp14:editId="060B3653">
                  <wp:extent cx="3337570" cy="190500"/>
                  <wp:effectExtent l="0" t="0" r="0" b="0"/>
                  <wp:docPr id="177" name="Рисунок 1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3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3416644" cy="1950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6EB1" w:rsidTr="00F76EB1">
        <w:tc>
          <w:tcPr>
            <w:tcW w:w="381" w:type="dxa"/>
            <w:tcBorders>
              <w:left w:val="single" w:sz="12" w:space="0" w:color="auto"/>
            </w:tcBorders>
          </w:tcPr>
          <w:p w:rsidR="00F76EB1" w:rsidRPr="003014C4" w:rsidRDefault="00F76EB1" w:rsidP="00635EBE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7.</w:t>
            </w:r>
          </w:p>
        </w:tc>
        <w:tc>
          <w:tcPr>
            <w:tcW w:w="5256" w:type="dxa"/>
            <w:tcBorders>
              <w:right w:val="single" w:sz="12" w:space="0" w:color="auto"/>
            </w:tcBorders>
          </w:tcPr>
          <w:p w:rsidR="00F76EB1" w:rsidRPr="0026105B" w:rsidRDefault="00F76EB1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noProof/>
              </w:rPr>
              <w:drawing>
                <wp:inline distT="0" distB="0" distL="0" distR="0" wp14:anchorId="772FC872" wp14:editId="7F29A363">
                  <wp:extent cx="2181225" cy="152596"/>
                  <wp:effectExtent l="0" t="0" r="0" b="0"/>
                  <wp:docPr id="209" name="Рисунок 2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4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192123" cy="15335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:rsidR="00F76EB1" w:rsidRPr="0026105B" w:rsidRDefault="00F76EB1" w:rsidP="003014C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5492" w:type="dxa"/>
            <w:tcBorders>
              <w:right w:val="single" w:sz="12" w:space="0" w:color="auto"/>
            </w:tcBorders>
          </w:tcPr>
          <w:p w:rsidR="00F76EB1" w:rsidRPr="0026105B" w:rsidRDefault="00F76EB1" w:rsidP="003014C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noProof/>
              </w:rPr>
              <w:drawing>
                <wp:inline distT="0" distB="0" distL="0" distR="0" wp14:anchorId="7B6E1568" wp14:editId="49382E24">
                  <wp:extent cx="3067050" cy="223546"/>
                  <wp:effectExtent l="0" t="0" r="0" b="5080"/>
                  <wp:docPr id="178" name="Рисунок 1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3069812" cy="22374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6EB1" w:rsidTr="00F76EB1">
        <w:tc>
          <w:tcPr>
            <w:tcW w:w="381" w:type="dxa"/>
            <w:tcBorders>
              <w:left w:val="single" w:sz="12" w:space="0" w:color="auto"/>
            </w:tcBorders>
          </w:tcPr>
          <w:p w:rsidR="00F76EB1" w:rsidRDefault="00F76EB1" w:rsidP="00635EBE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8.</w:t>
            </w:r>
          </w:p>
        </w:tc>
        <w:tc>
          <w:tcPr>
            <w:tcW w:w="5256" w:type="dxa"/>
            <w:tcBorders>
              <w:right w:val="single" w:sz="12" w:space="0" w:color="auto"/>
            </w:tcBorders>
          </w:tcPr>
          <w:p w:rsidR="00F76EB1" w:rsidRPr="0026105B" w:rsidRDefault="00F76EB1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noProof/>
              </w:rPr>
              <w:drawing>
                <wp:inline distT="0" distB="0" distL="0" distR="0" wp14:anchorId="0B4F028F" wp14:editId="7121D581">
                  <wp:extent cx="2514600" cy="180258"/>
                  <wp:effectExtent l="0" t="0" r="0" b="0"/>
                  <wp:docPr id="210" name="Рисунок 2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527166" cy="18115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:rsidR="00F76EB1" w:rsidRPr="0026105B" w:rsidRDefault="00F76EB1" w:rsidP="003014C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492" w:type="dxa"/>
            <w:tcBorders>
              <w:right w:val="single" w:sz="12" w:space="0" w:color="auto"/>
            </w:tcBorders>
          </w:tcPr>
          <w:p w:rsidR="00F76EB1" w:rsidRPr="0026105B" w:rsidRDefault="00F76EB1" w:rsidP="003014C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noProof/>
              </w:rPr>
              <w:drawing>
                <wp:inline distT="0" distB="0" distL="0" distR="0" wp14:anchorId="3A08A07D" wp14:editId="7801A12A">
                  <wp:extent cx="3067050" cy="192786"/>
                  <wp:effectExtent l="0" t="0" r="0" b="0"/>
                  <wp:docPr id="179" name="Рисунок 1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7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3069816" cy="192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6EB1" w:rsidTr="00F76EB1">
        <w:tc>
          <w:tcPr>
            <w:tcW w:w="381" w:type="dxa"/>
            <w:tcBorders>
              <w:left w:val="single" w:sz="12" w:space="0" w:color="auto"/>
            </w:tcBorders>
          </w:tcPr>
          <w:p w:rsidR="00F76EB1" w:rsidRPr="003014C4" w:rsidRDefault="00F76EB1" w:rsidP="00635EBE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9.</w:t>
            </w:r>
          </w:p>
        </w:tc>
        <w:tc>
          <w:tcPr>
            <w:tcW w:w="5256" w:type="dxa"/>
            <w:tcBorders>
              <w:right w:val="single" w:sz="12" w:space="0" w:color="auto"/>
            </w:tcBorders>
          </w:tcPr>
          <w:p w:rsidR="00F76EB1" w:rsidRPr="0026105B" w:rsidRDefault="00F76EB1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noProof/>
              </w:rPr>
              <w:drawing>
                <wp:inline distT="0" distB="0" distL="0" distR="0" wp14:anchorId="7190CC94" wp14:editId="5B054193">
                  <wp:extent cx="2004786" cy="190500"/>
                  <wp:effectExtent l="0" t="0" r="0" b="0"/>
                  <wp:docPr id="211" name="Рисунок 2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019370" cy="19188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:rsidR="00F76EB1" w:rsidRPr="0026105B" w:rsidRDefault="00F76EB1" w:rsidP="003014C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5492" w:type="dxa"/>
            <w:tcBorders>
              <w:right w:val="single" w:sz="12" w:space="0" w:color="auto"/>
            </w:tcBorders>
          </w:tcPr>
          <w:p w:rsidR="00F76EB1" w:rsidRPr="0026105B" w:rsidRDefault="00F76EB1" w:rsidP="003014C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noProof/>
              </w:rPr>
              <w:drawing>
                <wp:inline distT="0" distB="0" distL="0" distR="0" wp14:anchorId="73B18F52" wp14:editId="7DD444B5">
                  <wp:extent cx="3305175" cy="181863"/>
                  <wp:effectExtent l="0" t="0" r="0" b="8890"/>
                  <wp:docPr id="180" name="Рисунок 1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3367267" cy="185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6EB1" w:rsidTr="00F76EB1">
        <w:tc>
          <w:tcPr>
            <w:tcW w:w="381" w:type="dxa"/>
            <w:tcBorders>
              <w:left w:val="single" w:sz="12" w:space="0" w:color="auto"/>
              <w:bottom w:val="single" w:sz="12" w:space="0" w:color="auto"/>
            </w:tcBorders>
          </w:tcPr>
          <w:p w:rsidR="00F76EB1" w:rsidRPr="00F76EB1" w:rsidRDefault="00F76EB1" w:rsidP="00635EBE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6EB1"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5256" w:type="dxa"/>
            <w:tcBorders>
              <w:bottom w:val="single" w:sz="12" w:space="0" w:color="auto"/>
              <w:right w:val="single" w:sz="12" w:space="0" w:color="auto"/>
            </w:tcBorders>
          </w:tcPr>
          <w:p w:rsidR="00F76EB1" w:rsidRDefault="00F76EB1" w:rsidP="00A00E2B">
            <w:pPr>
              <w:pStyle w:val="a3"/>
              <w:ind w:left="0"/>
              <w:jc w:val="both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35CC0C6" wp14:editId="285C50DC">
                  <wp:extent cx="2514600" cy="166582"/>
                  <wp:effectExtent l="0" t="0" r="0" b="5080"/>
                  <wp:docPr id="212" name="Рисунок 2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20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527161" cy="1674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:rsidR="00F76EB1" w:rsidRPr="0026105B" w:rsidRDefault="00F76EB1" w:rsidP="003014C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92" w:type="dxa"/>
            <w:tcBorders>
              <w:bottom w:val="single" w:sz="12" w:space="0" w:color="auto"/>
              <w:right w:val="single" w:sz="12" w:space="0" w:color="auto"/>
            </w:tcBorders>
          </w:tcPr>
          <w:p w:rsidR="00F76EB1" w:rsidRDefault="00F76EB1" w:rsidP="003014C4">
            <w:pPr>
              <w:pStyle w:val="a3"/>
              <w:ind w:left="0"/>
              <w:jc w:val="both"/>
              <w:rPr>
                <w:noProof/>
              </w:rPr>
            </w:pPr>
          </w:p>
        </w:tc>
      </w:tr>
      <w:tr w:rsidR="00F76EB1" w:rsidTr="00F76EB1">
        <w:tc>
          <w:tcPr>
            <w:tcW w:w="381" w:type="dxa"/>
            <w:tcBorders>
              <w:top w:val="single" w:sz="12" w:space="0" w:color="auto"/>
              <w:left w:val="single" w:sz="12" w:space="0" w:color="auto"/>
            </w:tcBorders>
          </w:tcPr>
          <w:p w:rsidR="00F76EB1" w:rsidRDefault="00F76EB1" w:rsidP="00635EBE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56" w:type="dxa"/>
            <w:tcBorders>
              <w:top w:val="single" w:sz="12" w:space="0" w:color="auto"/>
              <w:right w:val="single" w:sz="12" w:space="0" w:color="auto"/>
            </w:tcBorders>
          </w:tcPr>
          <w:p w:rsidR="00F76EB1" w:rsidRPr="00A54B4E" w:rsidRDefault="00F76EB1" w:rsidP="00A54B4E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A54B4E">
              <w:rPr>
                <w:rFonts w:ascii="Times New Roman" w:hAnsi="Times New Roman" w:cs="Times New Roman"/>
                <w:b/>
              </w:rPr>
              <w:t>Лор.</w:t>
            </w:r>
          </w:p>
          <w:p w:rsidR="00F76EB1" w:rsidRPr="00A54B4E" w:rsidRDefault="00F76EB1" w:rsidP="003014C4">
            <w:pPr>
              <w:pStyle w:val="a3"/>
              <w:ind w:left="0"/>
              <w:jc w:val="both"/>
              <w:rPr>
                <w:b/>
                <w:noProof/>
              </w:rPr>
            </w:pPr>
            <w:r w:rsidRPr="00A54B4E">
              <w:rPr>
                <w:b/>
                <w:noProof/>
              </w:rPr>
              <w:t>Упр</w:t>
            </w:r>
            <w:r>
              <w:rPr>
                <w:b/>
                <w:noProof/>
              </w:rPr>
              <w:t>о</w:t>
            </w:r>
            <w:r w:rsidRPr="00A54B4E">
              <w:rPr>
                <w:b/>
                <w:noProof/>
              </w:rPr>
              <w:t>стите выражение</w:t>
            </w:r>
            <w:r>
              <w:rPr>
                <w:b/>
                <w:noProof/>
              </w:rPr>
              <w:t>: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:rsidR="00F76EB1" w:rsidRPr="0026105B" w:rsidRDefault="00F76EB1" w:rsidP="003014C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92" w:type="dxa"/>
            <w:tcBorders>
              <w:top w:val="single" w:sz="12" w:space="0" w:color="auto"/>
              <w:right w:val="single" w:sz="12" w:space="0" w:color="auto"/>
            </w:tcBorders>
          </w:tcPr>
          <w:p w:rsidR="00F76EB1" w:rsidRDefault="00F76EB1" w:rsidP="00A54B4E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26105B">
              <w:rPr>
                <w:rFonts w:ascii="Times New Roman" w:hAnsi="Times New Roman" w:cs="Times New Roman"/>
                <w:b/>
              </w:rPr>
              <w:t>Хирург.</w:t>
            </w:r>
          </w:p>
          <w:p w:rsidR="00F76EB1" w:rsidRDefault="00F76EB1" w:rsidP="003014C4">
            <w:pPr>
              <w:pStyle w:val="a3"/>
              <w:ind w:left="0"/>
              <w:jc w:val="both"/>
              <w:rPr>
                <w:noProof/>
              </w:rPr>
            </w:pPr>
            <w:r w:rsidRPr="00A54B4E">
              <w:rPr>
                <w:b/>
                <w:noProof/>
              </w:rPr>
              <w:t>Упр</w:t>
            </w:r>
            <w:r>
              <w:rPr>
                <w:b/>
                <w:noProof/>
              </w:rPr>
              <w:t>о</w:t>
            </w:r>
            <w:r w:rsidRPr="00A54B4E">
              <w:rPr>
                <w:b/>
                <w:noProof/>
              </w:rPr>
              <w:t>стите выражение</w:t>
            </w:r>
            <w:r>
              <w:rPr>
                <w:b/>
                <w:noProof/>
              </w:rPr>
              <w:t>:</w:t>
            </w:r>
          </w:p>
        </w:tc>
      </w:tr>
      <w:tr w:rsidR="00F76EB1" w:rsidTr="00F76EB1">
        <w:tc>
          <w:tcPr>
            <w:tcW w:w="381" w:type="dxa"/>
            <w:tcBorders>
              <w:left w:val="single" w:sz="12" w:space="0" w:color="auto"/>
            </w:tcBorders>
          </w:tcPr>
          <w:p w:rsidR="00F76EB1" w:rsidRDefault="00F76EB1" w:rsidP="00635EBE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256" w:type="dxa"/>
            <w:tcBorders>
              <w:right w:val="single" w:sz="12" w:space="0" w:color="auto"/>
            </w:tcBorders>
          </w:tcPr>
          <w:p w:rsidR="00F76EB1" w:rsidRPr="00A54B4E" w:rsidRDefault="00F76EB1" w:rsidP="003014C4">
            <w:pPr>
              <w:pStyle w:val="a3"/>
              <w:ind w:left="0"/>
              <w:jc w:val="both"/>
              <w:rPr>
                <w:b/>
                <w:noProof/>
              </w:rPr>
            </w:pPr>
            <w:r>
              <w:rPr>
                <w:noProof/>
              </w:rPr>
              <w:drawing>
                <wp:inline distT="0" distB="0" distL="0" distR="0" wp14:anchorId="7896D518" wp14:editId="4D79FD5E">
                  <wp:extent cx="2209800" cy="190500"/>
                  <wp:effectExtent l="0" t="0" r="0" b="0"/>
                  <wp:docPr id="173" name="Рисунок 1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21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211610" cy="1906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:rsidR="00F76EB1" w:rsidRPr="0026105B" w:rsidRDefault="00F76EB1" w:rsidP="003014C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492" w:type="dxa"/>
            <w:tcBorders>
              <w:right w:val="single" w:sz="12" w:space="0" w:color="auto"/>
            </w:tcBorders>
          </w:tcPr>
          <w:p w:rsidR="00F76EB1" w:rsidRDefault="00F76EB1" w:rsidP="003014C4">
            <w:pPr>
              <w:pStyle w:val="a3"/>
              <w:ind w:left="0"/>
              <w:jc w:val="both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BF9DE88" wp14:editId="1BDAEA04">
                  <wp:extent cx="3429000" cy="182880"/>
                  <wp:effectExtent l="0" t="0" r="0" b="7620"/>
                  <wp:docPr id="174" name="Рисунок 1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22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3445200" cy="1837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6EB1" w:rsidTr="00F76EB1">
        <w:tc>
          <w:tcPr>
            <w:tcW w:w="381" w:type="dxa"/>
            <w:tcBorders>
              <w:left w:val="single" w:sz="12" w:space="0" w:color="auto"/>
            </w:tcBorders>
          </w:tcPr>
          <w:p w:rsidR="00F76EB1" w:rsidRDefault="00F76EB1" w:rsidP="00635EBE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256" w:type="dxa"/>
            <w:tcBorders>
              <w:right w:val="single" w:sz="12" w:space="0" w:color="auto"/>
            </w:tcBorders>
          </w:tcPr>
          <w:p w:rsidR="00F76EB1" w:rsidRDefault="00F76EB1" w:rsidP="003014C4">
            <w:pPr>
              <w:pStyle w:val="a3"/>
              <w:ind w:left="0"/>
              <w:jc w:val="both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850506E" wp14:editId="7C2A4F8B">
                  <wp:extent cx="1981200" cy="190500"/>
                  <wp:effectExtent l="0" t="0" r="0" b="0"/>
                  <wp:docPr id="193" name="Рисунок 1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23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982820" cy="1906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:rsidR="00F76EB1" w:rsidRPr="0026105B" w:rsidRDefault="00F76EB1" w:rsidP="003014C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492" w:type="dxa"/>
            <w:tcBorders>
              <w:right w:val="single" w:sz="12" w:space="0" w:color="auto"/>
            </w:tcBorders>
          </w:tcPr>
          <w:p w:rsidR="00F76EB1" w:rsidRDefault="00F76EB1" w:rsidP="003014C4">
            <w:pPr>
              <w:pStyle w:val="a3"/>
              <w:ind w:left="0"/>
              <w:jc w:val="both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E3A818D" wp14:editId="2588FA61">
                  <wp:extent cx="3381375" cy="190500"/>
                  <wp:effectExtent l="0" t="0" r="9525" b="0"/>
                  <wp:docPr id="198" name="Рисунок 1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24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3397350" cy="1914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6EB1" w:rsidTr="00F76EB1">
        <w:tc>
          <w:tcPr>
            <w:tcW w:w="381" w:type="dxa"/>
            <w:tcBorders>
              <w:left w:val="single" w:sz="12" w:space="0" w:color="auto"/>
            </w:tcBorders>
          </w:tcPr>
          <w:p w:rsidR="00F76EB1" w:rsidRDefault="00F76EB1" w:rsidP="00635EBE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256" w:type="dxa"/>
            <w:tcBorders>
              <w:right w:val="single" w:sz="12" w:space="0" w:color="auto"/>
            </w:tcBorders>
          </w:tcPr>
          <w:p w:rsidR="00F76EB1" w:rsidRDefault="00F76EB1" w:rsidP="003014C4">
            <w:pPr>
              <w:pStyle w:val="a3"/>
              <w:ind w:left="0"/>
              <w:jc w:val="both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2FA3455" wp14:editId="23B6533C">
                  <wp:extent cx="2809875" cy="209550"/>
                  <wp:effectExtent l="0" t="0" r="9525" b="0"/>
                  <wp:docPr id="194" name="Рисунок 1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2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812173" cy="2097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:rsidR="00F76EB1" w:rsidRPr="0026105B" w:rsidRDefault="00F76EB1" w:rsidP="003014C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492" w:type="dxa"/>
            <w:tcBorders>
              <w:right w:val="single" w:sz="12" w:space="0" w:color="auto"/>
            </w:tcBorders>
          </w:tcPr>
          <w:p w:rsidR="00F76EB1" w:rsidRDefault="00F76EB1" w:rsidP="003014C4">
            <w:pPr>
              <w:pStyle w:val="a3"/>
              <w:ind w:left="0"/>
              <w:jc w:val="both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4A3DAAC" wp14:editId="3D08C2F7">
                  <wp:extent cx="3571875" cy="209550"/>
                  <wp:effectExtent l="0" t="0" r="0" b="0"/>
                  <wp:docPr id="199" name="Рисунок 1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2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3588742" cy="210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6EB1" w:rsidTr="00F76EB1">
        <w:tc>
          <w:tcPr>
            <w:tcW w:w="381" w:type="dxa"/>
            <w:tcBorders>
              <w:left w:val="single" w:sz="12" w:space="0" w:color="auto"/>
            </w:tcBorders>
          </w:tcPr>
          <w:p w:rsidR="00F76EB1" w:rsidRDefault="00F76EB1" w:rsidP="00635EBE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256" w:type="dxa"/>
            <w:tcBorders>
              <w:right w:val="single" w:sz="12" w:space="0" w:color="auto"/>
            </w:tcBorders>
          </w:tcPr>
          <w:p w:rsidR="00F76EB1" w:rsidRDefault="00F76EB1" w:rsidP="003014C4">
            <w:pPr>
              <w:pStyle w:val="a3"/>
              <w:ind w:left="0"/>
              <w:jc w:val="both"/>
              <w:rPr>
                <w:noProof/>
              </w:rPr>
            </w:pPr>
            <w:r w:rsidRPr="00A54B4E">
              <w:rPr>
                <w:b/>
                <w:noProof/>
              </w:rPr>
              <w:t>Упр</w:t>
            </w:r>
            <w:r>
              <w:rPr>
                <w:b/>
                <w:noProof/>
              </w:rPr>
              <w:t>о</w:t>
            </w:r>
            <w:r w:rsidRPr="00A54B4E">
              <w:rPr>
                <w:b/>
                <w:noProof/>
              </w:rPr>
              <w:t>стите выражение</w:t>
            </w:r>
            <w:r>
              <w:rPr>
                <w:b/>
                <w:noProof/>
              </w:rPr>
              <w:t xml:space="preserve"> и найдите его значение: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:rsidR="00F76EB1" w:rsidRPr="0026105B" w:rsidRDefault="00F76EB1" w:rsidP="003014C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492" w:type="dxa"/>
            <w:tcBorders>
              <w:right w:val="single" w:sz="12" w:space="0" w:color="auto"/>
            </w:tcBorders>
          </w:tcPr>
          <w:p w:rsidR="00F76EB1" w:rsidRDefault="00F76EB1" w:rsidP="003014C4">
            <w:pPr>
              <w:pStyle w:val="a3"/>
              <w:ind w:left="0"/>
              <w:jc w:val="both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42C4657" wp14:editId="01932B76">
                  <wp:extent cx="3619500" cy="152400"/>
                  <wp:effectExtent l="0" t="0" r="0" b="0"/>
                  <wp:docPr id="200" name="Рисунок 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27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3619500" cy="1524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6EB1" w:rsidTr="00F76EB1">
        <w:tc>
          <w:tcPr>
            <w:tcW w:w="381" w:type="dxa"/>
            <w:tcBorders>
              <w:left w:val="single" w:sz="12" w:space="0" w:color="auto"/>
            </w:tcBorders>
          </w:tcPr>
          <w:p w:rsidR="00F76EB1" w:rsidRDefault="00F76EB1" w:rsidP="00635EBE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256" w:type="dxa"/>
            <w:tcBorders>
              <w:right w:val="single" w:sz="12" w:space="0" w:color="auto"/>
            </w:tcBorders>
          </w:tcPr>
          <w:p w:rsidR="00F76EB1" w:rsidRDefault="00F76EB1" w:rsidP="003014C4">
            <w:pPr>
              <w:pStyle w:val="a3"/>
              <w:ind w:left="0"/>
              <w:jc w:val="both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5F6F5A8" wp14:editId="6E3AF2D0">
                  <wp:extent cx="2085975" cy="161925"/>
                  <wp:effectExtent l="0" t="0" r="9525" b="9525"/>
                  <wp:docPr id="176" name="Рисунок 1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2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090960" cy="16231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:rsidR="00F76EB1" w:rsidRPr="0026105B" w:rsidRDefault="00F76EB1" w:rsidP="003014C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492" w:type="dxa"/>
            <w:tcBorders>
              <w:right w:val="single" w:sz="12" w:space="0" w:color="auto"/>
            </w:tcBorders>
          </w:tcPr>
          <w:p w:rsidR="00F76EB1" w:rsidRDefault="00F76EB1" w:rsidP="00A54B4E">
            <w:pPr>
              <w:pStyle w:val="a3"/>
              <w:ind w:left="0"/>
              <w:jc w:val="both"/>
              <w:rPr>
                <w:noProof/>
              </w:rPr>
            </w:pPr>
            <w:r>
              <w:rPr>
                <w:rFonts w:ascii="Times New Roman" w:hAnsi="Times New Roman" w:cs="Times New Roman"/>
                <w:b/>
              </w:rPr>
              <w:t>Докажите, что значение выражения не зависит от значения переменной:</w:t>
            </w:r>
          </w:p>
        </w:tc>
      </w:tr>
      <w:tr w:rsidR="00F76EB1" w:rsidTr="00F76EB1">
        <w:tc>
          <w:tcPr>
            <w:tcW w:w="381" w:type="dxa"/>
            <w:tcBorders>
              <w:left w:val="single" w:sz="12" w:space="0" w:color="auto"/>
            </w:tcBorders>
          </w:tcPr>
          <w:p w:rsidR="00F76EB1" w:rsidRDefault="00F76EB1" w:rsidP="00635EBE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256" w:type="dxa"/>
            <w:tcBorders>
              <w:right w:val="single" w:sz="12" w:space="0" w:color="auto"/>
            </w:tcBorders>
          </w:tcPr>
          <w:p w:rsidR="00F76EB1" w:rsidRDefault="00F76EB1" w:rsidP="003014C4">
            <w:pPr>
              <w:pStyle w:val="a3"/>
              <w:ind w:left="0"/>
              <w:jc w:val="both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6821785" wp14:editId="27CD30F2">
                  <wp:extent cx="2571750" cy="171450"/>
                  <wp:effectExtent l="0" t="0" r="0" b="0"/>
                  <wp:docPr id="195" name="Рисунок 1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2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577896" cy="1718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:rsidR="00F76EB1" w:rsidRPr="0026105B" w:rsidRDefault="00F76EB1" w:rsidP="003014C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492" w:type="dxa"/>
            <w:tcBorders>
              <w:right w:val="single" w:sz="12" w:space="0" w:color="auto"/>
            </w:tcBorders>
          </w:tcPr>
          <w:p w:rsidR="00F76EB1" w:rsidRDefault="00F76EB1" w:rsidP="003014C4">
            <w:pPr>
              <w:pStyle w:val="a3"/>
              <w:ind w:left="0"/>
              <w:jc w:val="both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5DB6F69" wp14:editId="4E4DCB29">
                  <wp:extent cx="2943225" cy="171314"/>
                  <wp:effectExtent l="0" t="0" r="0" b="635"/>
                  <wp:docPr id="175" name="Рисунок 1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30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3058918" cy="1780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6EB1" w:rsidTr="00F76EB1">
        <w:tc>
          <w:tcPr>
            <w:tcW w:w="381" w:type="dxa"/>
            <w:tcBorders>
              <w:left w:val="single" w:sz="12" w:space="0" w:color="auto"/>
            </w:tcBorders>
          </w:tcPr>
          <w:p w:rsidR="00F76EB1" w:rsidRDefault="00F76EB1" w:rsidP="00635EBE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5256" w:type="dxa"/>
            <w:tcBorders>
              <w:right w:val="single" w:sz="12" w:space="0" w:color="auto"/>
            </w:tcBorders>
          </w:tcPr>
          <w:p w:rsidR="00F76EB1" w:rsidRDefault="00F76EB1" w:rsidP="003014C4">
            <w:pPr>
              <w:pStyle w:val="a3"/>
              <w:ind w:left="0"/>
              <w:jc w:val="both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977D0B1" wp14:editId="248DE640">
                  <wp:extent cx="2390775" cy="200025"/>
                  <wp:effectExtent l="0" t="0" r="9525" b="9525"/>
                  <wp:docPr id="196" name="Рисунок 1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31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396490" cy="20050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:rsidR="00F76EB1" w:rsidRPr="0026105B" w:rsidRDefault="00F76EB1" w:rsidP="003014C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5492" w:type="dxa"/>
            <w:tcBorders>
              <w:right w:val="single" w:sz="12" w:space="0" w:color="auto"/>
            </w:tcBorders>
          </w:tcPr>
          <w:p w:rsidR="00F76EB1" w:rsidRDefault="00F76EB1" w:rsidP="003014C4">
            <w:pPr>
              <w:pStyle w:val="a3"/>
              <w:ind w:left="0"/>
              <w:jc w:val="both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2C6F7D1" wp14:editId="561E1392">
                  <wp:extent cx="2657470" cy="200025"/>
                  <wp:effectExtent l="0" t="0" r="0" b="0"/>
                  <wp:docPr id="201" name="Рисунок 2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32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761935" cy="20788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6EB1" w:rsidTr="0046081B">
        <w:tc>
          <w:tcPr>
            <w:tcW w:w="381" w:type="dxa"/>
            <w:tcBorders>
              <w:left w:val="single" w:sz="12" w:space="0" w:color="auto"/>
              <w:bottom w:val="single" w:sz="12" w:space="0" w:color="auto"/>
            </w:tcBorders>
          </w:tcPr>
          <w:p w:rsidR="00F76EB1" w:rsidRDefault="00F76EB1" w:rsidP="00635EBE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256" w:type="dxa"/>
            <w:tcBorders>
              <w:bottom w:val="single" w:sz="12" w:space="0" w:color="auto"/>
              <w:right w:val="single" w:sz="12" w:space="0" w:color="auto"/>
            </w:tcBorders>
          </w:tcPr>
          <w:p w:rsidR="00F76EB1" w:rsidRDefault="00F76EB1" w:rsidP="003014C4">
            <w:pPr>
              <w:pStyle w:val="a3"/>
              <w:ind w:left="0"/>
              <w:jc w:val="both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7E31318" wp14:editId="6D6053F0">
                  <wp:extent cx="2752187" cy="209550"/>
                  <wp:effectExtent l="0" t="0" r="0" b="0"/>
                  <wp:docPr id="197" name="Рисунок 1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33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758764" cy="2100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:rsidR="00F76EB1" w:rsidRPr="0026105B" w:rsidRDefault="00F76EB1" w:rsidP="003014C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92" w:type="dxa"/>
            <w:tcBorders>
              <w:bottom w:val="single" w:sz="12" w:space="0" w:color="auto"/>
              <w:right w:val="single" w:sz="12" w:space="0" w:color="auto"/>
            </w:tcBorders>
          </w:tcPr>
          <w:p w:rsidR="00F76EB1" w:rsidRDefault="00F76EB1" w:rsidP="003014C4">
            <w:pPr>
              <w:pStyle w:val="a3"/>
              <w:ind w:left="0"/>
              <w:jc w:val="both"/>
              <w:rPr>
                <w:noProof/>
              </w:rPr>
            </w:pPr>
          </w:p>
        </w:tc>
      </w:tr>
      <w:tr w:rsidR="0046081B" w:rsidTr="0046081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38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46081B" w:rsidRPr="003014C4" w:rsidRDefault="0046081B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56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46081B" w:rsidRPr="003014C4" w:rsidRDefault="0046081B" w:rsidP="00A00E2B">
            <w:pPr>
              <w:rPr>
                <w:rFonts w:ascii="Times New Roman" w:hAnsi="Times New Roman" w:cs="Times New Roman"/>
                <w:b/>
              </w:rPr>
            </w:pPr>
            <w:r w:rsidRPr="003014C4">
              <w:rPr>
                <w:rFonts w:ascii="Times New Roman" w:hAnsi="Times New Roman" w:cs="Times New Roman"/>
                <w:b/>
              </w:rPr>
              <w:t>Окулист.</w:t>
            </w:r>
          </w:p>
          <w:p w:rsidR="0046081B" w:rsidRPr="003014C4" w:rsidRDefault="0046081B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noProof/>
              </w:rPr>
              <w:drawing>
                <wp:inline distT="0" distB="0" distL="0" distR="0" wp14:anchorId="7C64D049" wp14:editId="42977EC6">
                  <wp:extent cx="3276600" cy="171392"/>
                  <wp:effectExtent l="0" t="0" r="0" b="635"/>
                  <wp:docPr id="167" name="Рисунок 1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3523412" cy="1843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46081B" w:rsidRDefault="0046081B" w:rsidP="00A00E2B">
            <w:pPr>
              <w:rPr>
                <w:rFonts w:ascii="Times New Roman" w:hAnsi="Times New Roman" w:cs="Times New Roman"/>
                <w:b/>
              </w:rPr>
            </w:pPr>
          </w:p>
          <w:p w:rsidR="0046081B" w:rsidRPr="003014C4" w:rsidRDefault="0046081B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92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46081B" w:rsidRDefault="0046081B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26105B">
              <w:rPr>
                <w:rFonts w:ascii="Times New Roman" w:hAnsi="Times New Roman" w:cs="Times New Roman"/>
                <w:b/>
              </w:rPr>
              <w:t>Стоматолог.</w:t>
            </w:r>
          </w:p>
          <w:p w:rsidR="0046081B" w:rsidRPr="003014C4" w:rsidRDefault="0046081B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Представьте многочлен в стандартном виде:</w:t>
            </w:r>
          </w:p>
        </w:tc>
      </w:tr>
      <w:tr w:rsidR="0046081B" w:rsidTr="0046081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38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6081B" w:rsidRPr="003014C4" w:rsidRDefault="0046081B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6081B" w:rsidRPr="003014C4" w:rsidRDefault="0046081B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15D782FF" wp14:editId="07C940D0">
                  <wp:extent cx="1409700" cy="209550"/>
                  <wp:effectExtent l="0" t="0" r="0" b="0"/>
                  <wp:docPr id="168" name="Рисунок 1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7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417194" cy="2106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6081B" w:rsidRPr="003014C4" w:rsidRDefault="0046081B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92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6081B" w:rsidRPr="003014C4" w:rsidRDefault="0046081B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23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-14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xxy+6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-2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∙8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y+4</m:t>
              </m:r>
            </m:oMath>
            <w:r w:rsidRPr="003014C4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</w:tc>
      </w:tr>
      <w:tr w:rsidR="0046081B" w:rsidTr="0046081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38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6081B" w:rsidRPr="003014C4" w:rsidRDefault="0046081B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6081B" w:rsidRPr="003014C4" w:rsidRDefault="0046081B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4D320420" wp14:editId="12D51C8B">
                  <wp:extent cx="1409700" cy="190500"/>
                  <wp:effectExtent l="0" t="0" r="0" b="0"/>
                  <wp:docPr id="169" name="Рисунок 1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417194" cy="1915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6081B" w:rsidRPr="003014C4" w:rsidRDefault="0046081B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492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6081B" w:rsidRPr="003014C4" w:rsidRDefault="0046081B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y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∙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-3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∙4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+6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4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-8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4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-11</m:t>
              </m:r>
            </m:oMath>
            <w:r w:rsidRPr="003014C4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</w:tc>
      </w:tr>
      <w:tr w:rsidR="0046081B" w:rsidTr="0046081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38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6081B" w:rsidRPr="003014C4" w:rsidRDefault="0046081B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6081B" w:rsidRPr="003014C4" w:rsidRDefault="0046081B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3F1B377A" wp14:editId="122C1E70">
                  <wp:extent cx="1476375" cy="190500"/>
                  <wp:effectExtent l="0" t="0" r="9525" b="0"/>
                  <wp:docPr id="170" name="Рисунок 1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484226" cy="1915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6081B" w:rsidRPr="003014C4" w:rsidRDefault="0046081B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492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6081B" w:rsidRPr="003014C4" w:rsidRDefault="0046081B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∙</m:t>
                </m:r>
                <m:d>
                  <m:dPr>
                    <m:ctrlPr>
                      <w:rPr>
                        <w:rFonts w:ascii="Cambria Math" w:hAnsi="Cambria Math" w:cs="Times New Roman"/>
                        <w:b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-4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4</m:t>
                        </m:r>
                      </m:sup>
                    </m:sSup>
                  </m:e>
                </m:d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-2</m:t>
                </m:r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∙3</m:t>
                </m:r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+27</m:t>
                </m:r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5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6</m:t>
                    </m:r>
                  </m:sup>
                </m:sSup>
              </m:oMath>
            </m:oMathPara>
          </w:p>
        </w:tc>
      </w:tr>
      <w:tr w:rsidR="0046081B" w:rsidTr="0046081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38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6081B" w:rsidRPr="003014C4" w:rsidRDefault="0046081B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6081B" w:rsidRPr="003014C4" w:rsidRDefault="0046081B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4880F3E0" wp14:editId="1618B477">
                  <wp:extent cx="2209800" cy="200025"/>
                  <wp:effectExtent l="0" t="0" r="0" b="9525"/>
                  <wp:docPr id="171" name="Рисунок 1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0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221555" cy="2010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6081B" w:rsidRPr="003014C4" w:rsidRDefault="0046081B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492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6081B" w:rsidRPr="003014C4" w:rsidRDefault="0046081B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16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  <m:d>
                  <m:dPr>
                    <m:ctrlPr>
                      <w:rPr>
                        <w:rFonts w:ascii="Cambria Math" w:hAnsi="Cambria Math" w:cs="Times New Roman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b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+18</m:t>
                </m:r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b-12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aab+14</m:t>
                </m:r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oMath>
            </m:oMathPara>
          </w:p>
        </w:tc>
      </w:tr>
      <w:tr w:rsidR="0046081B" w:rsidTr="0046081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38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6081B" w:rsidRPr="003014C4" w:rsidRDefault="0046081B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5.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6081B" w:rsidRPr="003014C4" w:rsidRDefault="0046081B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3C0AA440" wp14:editId="7F4C089B">
                  <wp:extent cx="2314575" cy="180975"/>
                  <wp:effectExtent l="0" t="0" r="9525" b="9525"/>
                  <wp:docPr id="172" name="Рисунок 1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1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326891" cy="1819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6081B" w:rsidRPr="003014C4" w:rsidRDefault="0046081B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492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6081B" w:rsidRPr="003014C4" w:rsidRDefault="0046081B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12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x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∙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-6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∙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-16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4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+4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-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oMath>
            <w:r w:rsidRPr="003014C4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</w:tc>
      </w:tr>
      <w:tr w:rsidR="0046081B" w:rsidTr="0046081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38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6081B" w:rsidRPr="003014C4" w:rsidRDefault="0046081B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6.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6081B" w:rsidRPr="0026105B" w:rsidRDefault="0046081B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noProof/>
              </w:rPr>
              <w:drawing>
                <wp:inline distT="0" distB="0" distL="0" distR="0" wp14:anchorId="76C5561E" wp14:editId="0B85B397">
                  <wp:extent cx="1838325" cy="318522"/>
                  <wp:effectExtent l="0" t="0" r="0" b="5715"/>
                  <wp:docPr id="181" name="Рисунок 1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2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848108" cy="3202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6081B" w:rsidRPr="0026105B" w:rsidRDefault="0046081B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492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6081B" w:rsidRPr="0026105B" w:rsidRDefault="0046081B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noProof/>
              </w:rPr>
              <w:drawing>
                <wp:inline distT="0" distB="0" distL="0" distR="0" wp14:anchorId="2347508B" wp14:editId="01E9B02E">
                  <wp:extent cx="3337570" cy="190500"/>
                  <wp:effectExtent l="0" t="0" r="0" b="0"/>
                  <wp:docPr id="182" name="Рисунок 1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3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3416644" cy="1950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081B" w:rsidTr="0046081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38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6081B" w:rsidRPr="003014C4" w:rsidRDefault="0046081B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7.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6081B" w:rsidRPr="0026105B" w:rsidRDefault="0046081B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noProof/>
              </w:rPr>
              <w:drawing>
                <wp:inline distT="0" distB="0" distL="0" distR="0" wp14:anchorId="4A7EDFA5" wp14:editId="00569B6E">
                  <wp:extent cx="2181225" cy="152596"/>
                  <wp:effectExtent l="0" t="0" r="0" b="0"/>
                  <wp:docPr id="183" name="Рисунок 1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4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192123" cy="15335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6081B" w:rsidRPr="0026105B" w:rsidRDefault="0046081B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5492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6081B" w:rsidRPr="0026105B" w:rsidRDefault="0046081B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noProof/>
              </w:rPr>
              <w:drawing>
                <wp:inline distT="0" distB="0" distL="0" distR="0" wp14:anchorId="15958050" wp14:editId="23683D21">
                  <wp:extent cx="3067050" cy="223546"/>
                  <wp:effectExtent l="0" t="0" r="0" b="5080"/>
                  <wp:docPr id="184" name="Рисунок 1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3069812" cy="22374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081B" w:rsidTr="0046081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38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6081B" w:rsidRDefault="0046081B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8.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6081B" w:rsidRPr="0026105B" w:rsidRDefault="0046081B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noProof/>
              </w:rPr>
              <w:drawing>
                <wp:inline distT="0" distB="0" distL="0" distR="0" wp14:anchorId="0099733C" wp14:editId="19E666E4">
                  <wp:extent cx="2514600" cy="180258"/>
                  <wp:effectExtent l="0" t="0" r="0" b="0"/>
                  <wp:docPr id="185" name="Рисунок 1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527166" cy="18115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6081B" w:rsidRPr="0026105B" w:rsidRDefault="0046081B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492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6081B" w:rsidRPr="0026105B" w:rsidRDefault="0046081B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noProof/>
              </w:rPr>
              <w:drawing>
                <wp:inline distT="0" distB="0" distL="0" distR="0" wp14:anchorId="3706051B" wp14:editId="7CFEBEB3">
                  <wp:extent cx="3067050" cy="192786"/>
                  <wp:effectExtent l="0" t="0" r="0" b="0"/>
                  <wp:docPr id="186" name="Рисунок 1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7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3069816" cy="192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081B" w:rsidTr="0046081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38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6081B" w:rsidRPr="003014C4" w:rsidRDefault="0046081B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9.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6081B" w:rsidRPr="0026105B" w:rsidRDefault="0046081B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noProof/>
              </w:rPr>
              <w:drawing>
                <wp:inline distT="0" distB="0" distL="0" distR="0" wp14:anchorId="54C47062" wp14:editId="0F184A3A">
                  <wp:extent cx="2004786" cy="190500"/>
                  <wp:effectExtent l="0" t="0" r="0" b="0"/>
                  <wp:docPr id="187" name="Рисунок 1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019370" cy="19188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6081B" w:rsidRPr="0026105B" w:rsidRDefault="0046081B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5492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6081B" w:rsidRPr="0026105B" w:rsidRDefault="0046081B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noProof/>
              </w:rPr>
              <w:drawing>
                <wp:inline distT="0" distB="0" distL="0" distR="0" wp14:anchorId="31E458C1" wp14:editId="202DBB1B">
                  <wp:extent cx="3305175" cy="181863"/>
                  <wp:effectExtent l="0" t="0" r="0" b="8890"/>
                  <wp:docPr id="188" name="Рисунок 1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3367267" cy="185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081B" w:rsidTr="0046081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381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46081B" w:rsidRPr="00F76EB1" w:rsidRDefault="0046081B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6EB1"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525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6081B" w:rsidRDefault="0046081B" w:rsidP="00A00E2B">
            <w:pPr>
              <w:pStyle w:val="a3"/>
              <w:ind w:left="0"/>
              <w:jc w:val="both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790C592" wp14:editId="07F85A6B">
                  <wp:extent cx="2514600" cy="166582"/>
                  <wp:effectExtent l="0" t="0" r="0" b="5080"/>
                  <wp:docPr id="189" name="Рисунок 1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20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527161" cy="1674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46081B" w:rsidRPr="0026105B" w:rsidRDefault="0046081B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6081B" w:rsidRDefault="0046081B" w:rsidP="00A00E2B">
            <w:pPr>
              <w:pStyle w:val="a3"/>
              <w:ind w:left="0"/>
              <w:jc w:val="both"/>
              <w:rPr>
                <w:noProof/>
              </w:rPr>
            </w:pPr>
          </w:p>
        </w:tc>
      </w:tr>
      <w:tr w:rsidR="0046081B" w:rsidTr="0046081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38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46081B" w:rsidRDefault="0046081B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56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46081B" w:rsidRPr="00A54B4E" w:rsidRDefault="0046081B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A54B4E">
              <w:rPr>
                <w:rFonts w:ascii="Times New Roman" w:hAnsi="Times New Roman" w:cs="Times New Roman"/>
                <w:b/>
              </w:rPr>
              <w:t>Лор.</w:t>
            </w:r>
          </w:p>
          <w:p w:rsidR="0046081B" w:rsidRPr="00A54B4E" w:rsidRDefault="0046081B" w:rsidP="00A00E2B">
            <w:pPr>
              <w:pStyle w:val="a3"/>
              <w:ind w:left="0"/>
              <w:jc w:val="both"/>
              <w:rPr>
                <w:b/>
                <w:noProof/>
              </w:rPr>
            </w:pPr>
            <w:r w:rsidRPr="00A54B4E">
              <w:rPr>
                <w:b/>
                <w:noProof/>
              </w:rPr>
              <w:t>Упр</w:t>
            </w:r>
            <w:r>
              <w:rPr>
                <w:b/>
                <w:noProof/>
              </w:rPr>
              <w:t>о</w:t>
            </w:r>
            <w:r w:rsidRPr="00A54B4E">
              <w:rPr>
                <w:b/>
                <w:noProof/>
              </w:rPr>
              <w:t>стите выражение</w:t>
            </w:r>
            <w:r>
              <w:rPr>
                <w:b/>
                <w:noProof/>
              </w:rPr>
              <w:t>: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46081B" w:rsidRPr="0026105B" w:rsidRDefault="0046081B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92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46081B" w:rsidRDefault="0046081B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26105B">
              <w:rPr>
                <w:rFonts w:ascii="Times New Roman" w:hAnsi="Times New Roman" w:cs="Times New Roman"/>
                <w:b/>
              </w:rPr>
              <w:t>Хирург.</w:t>
            </w:r>
          </w:p>
          <w:p w:rsidR="0046081B" w:rsidRDefault="0046081B" w:rsidP="00A00E2B">
            <w:pPr>
              <w:pStyle w:val="a3"/>
              <w:ind w:left="0"/>
              <w:jc w:val="both"/>
              <w:rPr>
                <w:noProof/>
              </w:rPr>
            </w:pPr>
            <w:r w:rsidRPr="00A54B4E">
              <w:rPr>
                <w:b/>
                <w:noProof/>
              </w:rPr>
              <w:t>Упр</w:t>
            </w:r>
            <w:r>
              <w:rPr>
                <w:b/>
                <w:noProof/>
              </w:rPr>
              <w:t>о</w:t>
            </w:r>
            <w:r w:rsidRPr="00A54B4E">
              <w:rPr>
                <w:b/>
                <w:noProof/>
              </w:rPr>
              <w:t>стите выражение</w:t>
            </w:r>
            <w:r>
              <w:rPr>
                <w:b/>
                <w:noProof/>
              </w:rPr>
              <w:t>:</w:t>
            </w:r>
          </w:p>
        </w:tc>
      </w:tr>
      <w:tr w:rsidR="0046081B" w:rsidTr="0046081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38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6081B" w:rsidRDefault="0046081B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6081B" w:rsidRPr="00A54B4E" w:rsidRDefault="0046081B" w:rsidP="00A00E2B">
            <w:pPr>
              <w:pStyle w:val="a3"/>
              <w:ind w:left="0"/>
              <w:jc w:val="both"/>
              <w:rPr>
                <w:b/>
                <w:noProof/>
              </w:rPr>
            </w:pPr>
            <w:r>
              <w:rPr>
                <w:noProof/>
              </w:rPr>
              <w:drawing>
                <wp:inline distT="0" distB="0" distL="0" distR="0" wp14:anchorId="79DD4147" wp14:editId="381E4B56">
                  <wp:extent cx="2209800" cy="190500"/>
                  <wp:effectExtent l="0" t="0" r="0" b="0"/>
                  <wp:docPr id="190" name="Рисунок 1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21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211610" cy="1906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6081B" w:rsidRPr="0026105B" w:rsidRDefault="0046081B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492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6081B" w:rsidRDefault="0046081B" w:rsidP="00A00E2B">
            <w:pPr>
              <w:pStyle w:val="a3"/>
              <w:ind w:left="0"/>
              <w:jc w:val="both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D3CF688" wp14:editId="26CACCDF">
                  <wp:extent cx="3429000" cy="182880"/>
                  <wp:effectExtent l="0" t="0" r="0" b="7620"/>
                  <wp:docPr id="191" name="Рисунок 1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22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3445200" cy="1837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081B" w:rsidTr="0046081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38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6081B" w:rsidRDefault="0046081B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6081B" w:rsidRDefault="0046081B" w:rsidP="00A00E2B">
            <w:pPr>
              <w:pStyle w:val="a3"/>
              <w:ind w:left="0"/>
              <w:jc w:val="both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D225E74" wp14:editId="3A8E6102">
                  <wp:extent cx="1981200" cy="190500"/>
                  <wp:effectExtent l="0" t="0" r="0" b="0"/>
                  <wp:docPr id="192" name="Рисунок 1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23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982820" cy="1906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6081B" w:rsidRPr="0026105B" w:rsidRDefault="0046081B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492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6081B" w:rsidRDefault="0046081B" w:rsidP="00A00E2B">
            <w:pPr>
              <w:pStyle w:val="a3"/>
              <w:ind w:left="0"/>
              <w:jc w:val="both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32C4D8A" wp14:editId="55A7695E">
                  <wp:extent cx="3381375" cy="190500"/>
                  <wp:effectExtent l="0" t="0" r="9525" b="0"/>
                  <wp:docPr id="213" name="Рисунок 2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24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3397350" cy="1914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081B" w:rsidTr="0046081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38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6081B" w:rsidRDefault="0046081B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6081B" w:rsidRDefault="0046081B" w:rsidP="00A00E2B">
            <w:pPr>
              <w:pStyle w:val="a3"/>
              <w:ind w:left="0"/>
              <w:jc w:val="both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2822ADF" wp14:editId="26B370D3">
                  <wp:extent cx="2809875" cy="209550"/>
                  <wp:effectExtent l="0" t="0" r="9525" b="0"/>
                  <wp:docPr id="214" name="Рисунок 2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2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812173" cy="2097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6081B" w:rsidRPr="0026105B" w:rsidRDefault="0046081B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492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6081B" w:rsidRDefault="0046081B" w:rsidP="00A00E2B">
            <w:pPr>
              <w:pStyle w:val="a3"/>
              <w:ind w:left="0"/>
              <w:jc w:val="both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CFC10E3" wp14:editId="7D20C42E">
                  <wp:extent cx="3571875" cy="209550"/>
                  <wp:effectExtent l="0" t="0" r="0" b="0"/>
                  <wp:docPr id="215" name="Рисунок 2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2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3588742" cy="210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081B" w:rsidTr="0046081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38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6081B" w:rsidRDefault="0046081B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6081B" w:rsidRDefault="0046081B" w:rsidP="00A00E2B">
            <w:pPr>
              <w:pStyle w:val="a3"/>
              <w:ind w:left="0"/>
              <w:jc w:val="both"/>
              <w:rPr>
                <w:noProof/>
              </w:rPr>
            </w:pPr>
            <w:r w:rsidRPr="00A54B4E">
              <w:rPr>
                <w:b/>
                <w:noProof/>
              </w:rPr>
              <w:t>Упр</w:t>
            </w:r>
            <w:r>
              <w:rPr>
                <w:b/>
                <w:noProof/>
              </w:rPr>
              <w:t>о</w:t>
            </w:r>
            <w:r w:rsidRPr="00A54B4E">
              <w:rPr>
                <w:b/>
                <w:noProof/>
              </w:rPr>
              <w:t>стите выражение</w:t>
            </w:r>
            <w:r>
              <w:rPr>
                <w:b/>
                <w:noProof/>
              </w:rPr>
              <w:t xml:space="preserve"> и найдите его значение:</w:t>
            </w:r>
          </w:p>
        </w:tc>
        <w:tc>
          <w:tcPr>
            <w:tcW w:w="42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6081B" w:rsidRPr="0026105B" w:rsidRDefault="0046081B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492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6081B" w:rsidRDefault="0046081B" w:rsidP="00A00E2B">
            <w:pPr>
              <w:pStyle w:val="a3"/>
              <w:ind w:left="0"/>
              <w:jc w:val="both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D13123E" wp14:editId="0FAFC658">
                  <wp:extent cx="3619500" cy="152400"/>
                  <wp:effectExtent l="0" t="0" r="0" b="0"/>
                  <wp:docPr id="216" name="Рисунок 2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27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3619500" cy="1524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081B" w:rsidTr="0046081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38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6081B" w:rsidRDefault="0046081B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6081B" w:rsidRDefault="0046081B" w:rsidP="00A00E2B">
            <w:pPr>
              <w:pStyle w:val="a3"/>
              <w:ind w:left="0"/>
              <w:jc w:val="both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558CE25" wp14:editId="1AE959C7">
                  <wp:extent cx="2085975" cy="161925"/>
                  <wp:effectExtent l="0" t="0" r="9525" b="9525"/>
                  <wp:docPr id="217" name="Рисунок 2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2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090960" cy="16231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6081B" w:rsidRPr="0026105B" w:rsidRDefault="0046081B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492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6081B" w:rsidRDefault="0046081B" w:rsidP="00A00E2B">
            <w:pPr>
              <w:pStyle w:val="a3"/>
              <w:ind w:left="0"/>
              <w:jc w:val="both"/>
              <w:rPr>
                <w:noProof/>
              </w:rPr>
            </w:pPr>
            <w:r>
              <w:rPr>
                <w:rFonts w:ascii="Times New Roman" w:hAnsi="Times New Roman" w:cs="Times New Roman"/>
                <w:b/>
              </w:rPr>
              <w:t>Докажите, что значение выражения не зависит от значения переменной:</w:t>
            </w:r>
          </w:p>
        </w:tc>
      </w:tr>
      <w:tr w:rsidR="0046081B" w:rsidTr="0046081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38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6081B" w:rsidRDefault="0046081B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6081B" w:rsidRDefault="0046081B" w:rsidP="00A00E2B">
            <w:pPr>
              <w:pStyle w:val="a3"/>
              <w:ind w:left="0"/>
              <w:jc w:val="both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525F632" wp14:editId="1C6299E8">
                  <wp:extent cx="2571750" cy="171450"/>
                  <wp:effectExtent l="0" t="0" r="0" b="0"/>
                  <wp:docPr id="218" name="Рисунок 2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2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577896" cy="1718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6081B" w:rsidRPr="0026105B" w:rsidRDefault="0046081B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492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6081B" w:rsidRDefault="0046081B" w:rsidP="00A00E2B">
            <w:pPr>
              <w:pStyle w:val="a3"/>
              <w:ind w:left="0"/>
              <w:jc w:val="both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DB72689" wp14:editId="464E13A9">
                  <wp:extent cx="2943225" cy="171314"/>
                  <wp:effectExtent l="0" t="0" r="0" b="635"/>
                  <wp:docPr id="219" name="Рисунок 2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30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3058918" cy="1780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081B" w:rsidTr="0046081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38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6081B" w:rsidRDefault="0046081B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6081B" w:rsidRDefault="0046081B" w:rsidP="00A00E2B">
            <w:pPr>
              <w:pStyle w:val="a3"/>
              <w:ind w:left="0"/>
              <w:jc w:val="both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C551595" wp14:editId="2729D125">
                  <wp:extent cx="2390775" cy="200025"/>
                  <wp:effectExtent l="0" t="0" r="9525" b="9525"/>
                  <wp:docPr id="220" name="Рисунок 2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31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396490" cy="20050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6081B" w:rsidRPr="0026105B" w:rsidRDefault="0046081B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5492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6081B" w:rsidRDefault="0046081B" w:rsidP="00A00E2B">
            <w:pPr>
              <w:pStyle w:val="a3"/>
              <w:ind w:left="0"/>
              <w:jc w:val="both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A492E05" wp14:editId="3477246C">
                  <wp:extent cx="2657470" cy="200025"/>
                  <wp:effectExtent l="0" t="0" r="0" b="0"/>
                  <wp:docPr id="221" name="Рисунок 2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32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761935" cy="20788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081B" w:rsidTr="0046081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381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46081B" w:rsidRDefault="0046081B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25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6081B" w:rsidRDefault="0046081B" w:rsidP="00A00E2B">
            <w:pPr>
              <w:pStyle w:val="a3"/>
              <w:ind w:left="0"/>
              <w:jc w:val="both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9BD1C53" wp14:editId="46F474DE">
                  <wp:extent cx="2752187" cy="209550"/>
                  <wp:effectExtent l="0" t="0" r="0" b="0"/>
                  <wp:docPr id="222" name="Рисунок 2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33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758764" cy="2100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46081B" w:rsidRPr="0026105B" w:rsidRDefault="0046081B" w:rsidP="00A00E2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6081B" w:rsidRDefault="0046081B" w:rsidP="00A00E2B">
            <w:pPr>
              <w:pStyle w:val="a3"/>
              <w:ind w:left="0"/>
              <w:jc w:val="both"/>
              <w:rPr>
                <w:noProof/>
              </w:rPr>
            </w:pPr>
          </w:p>
        </w:tc>
      </w:tr>
    </w:tbl>
    <w:p w:rsidR="0081485D" w:rsidRDefault="0081485D" w:rsidP="00635EBE">
      <w:pPr>
        <w:pStyle w:val="a3"/>
        <w:spacing w:after="0"/>
        <w:ind w:left="0"/>
        <w:jc w:val="both"/>
        <w:rPr>
          <w:rFonts w:ascii="Times New Roman" w:hAnsi="Times New Roman" w:cs="Times New Roman"/>
        </w:rPr>
      </w:pPr>
    </w:p>
    <w:p w:rsidR="00612092" w:rsidRDefault="00262C10" w:rsidP="00612092">
      <w:pPr>
        <w:pStyle w:val="1"/>
        <w:rPr>
          <w:color w:val="0070C0"/>
          <w:sz w:val="22"/>
          <w:szCs w:val="22"/>
        </w:rPr>
      </w:pPr>
      <w:r w:rsidRPr="008A5ADB">
        <w:rPr>
          <w:color w:val="0070C0"/>
          <w:sz w:val="22"/>
          <w:szCs w:val="22"/>
        </w:rPr>
        <w:t xml:space="preserve"> </w:t>
      </w:r>
      <w:r>
        <w:rPr>
          <w:color w:val="0070C0"/>
          <w:sz w:val="22"/>
          <w:szCs w:val="22"/>
        </w:rPr>
        <w:t xml:space="preserve">Формулы сокращенного умножения. </w:t>
      </w:r>
    </w:p>
    <w:p w:rsidR="00B92901" w:rsidRPr="00612092" w:rsidRDefault="00FF6D28" w:rsidP="00612092">
      <w:pPr>
        <w:pStyle w:val="1"/>
      </w:pPr>
      <w:r w:rsidRPr="00612092">
        <w:t>Самостоятельная работа</w:t>
      </w:r>
      <w:r w:rsidR="006665D2" w:rsidRPr="00612092">
        <w:t xml:space="preserve"> с взаимопроверкой – и</w:t>
      </w:r>
      <w:r w:rsidRPr="00612092">
        <w:t>гра «</w:t>
      </w:r>
      <w:r w:rsidR="006F5D46" w:rsidRPr="00612092">
        <w:t>Шпионские стр</w:t>
      </w:r>
      <w:r w:rsidR="006F5D46" w:rsidRPr="00612092">
        <w:t>а</w:t>
      </w:r>
      <w:r w:rsidR="006F5D46" w:rsidRPr="00612092">
        <w:t>сти или у</w:t>
      </w:r>
      <w:r w:rsidRPr="00612092">
        <w:t xml:space="preserve">спеть за полчаса». </w:t>
      </w:r>
    </w:p>
    <w:p w:rsidR="00B92901" w:rsidRPr="00744BD0" w:rsidRDefault="006F5D46" w:rsidP="0040090E">
      <w:pPr>
        <w:pStyle w:val="a3"/>
        <w:ind w:left="436" w:hanging="294"/>
        <w:jc w:val="both"/>
        <w:rPr>
          <w:rFonts w:ascii="Times New Roman" w:hAnsi="Times New Roman" w:cs="Times New Roman"/>
          <w:b/>
        </w:rPr>
      </w:pPr>
      <w:r w:rsidRPr="00744BD0">
        <w:rPr>
          <w:rFonts w:ascii="Times New Roman" w:hAnsi="Times New Roman" w:cs="Times New Roman"/>
          <w:b/>
        </w:rPr>
        <w:t>Правила игры:</w:t>
      </w:r>
    </w:p>
    <w:p w:rsidR="00744BD0" w:rsidRDefault="006F5D46" w:rsidP="0040090E">
      <w:pPr>
        <w:spacing w:after="0"/>
        <w:ind w:left="142"/>
        <w:jc w:val="both"/>
        <w:rPr>
          <w:rFonts w:ascii="Times New Roman" w:hAnsi="Times New Roman" w:cs="Times New Roman"/>
        </w:rPr>
      </w:pPr>
      <w:r w:rsidRPr="00744BD0">
        <w:rPr>
          <w:rFonts w:ascii="Times New Roman" w:hAnsi="Times New Roman" w:cs="Times New Roman"/>
        </w:rPr>
        <w:t xml:space="preserve">Все </w:t>
      </w:r>
      <w:r w:rsidR="00036C9F" w:rsidRPr="00744BD0">
        <w:rPr>
          <w:rFonts w:ascii="Times New Roman" w:hAnsi="Times New Roman" w:cs="Times New Roman"/>
        </w:rPr>
        <w:t>об</w:t>
      </w:r>
      <w:r w:rsidRPr="00744BD0">
        <w:rPr>
          <w:rFonts w:ascii="Times New Roman" w:hAnsi="Times New Roman" w:cs="Times New Roman"/>
        </w:rPr>
        <w:t>уча</w:t>
      </w:r>
      <w:r w:rsidR="00744BD0" w:rsidRPr="00744BD0">
        <w:rPr>
          <w:rFonts w:ascii="Times New Roman" w:hAnsi="Times New Roman" w:cs="Times New Roman"/>
        </w:rPr>
        <w:t>ю</w:t>
      </w:r>
      <w:r w:rsidRPr="00744BD0">
        <w:rPr>
          <w:rFonts w:ascii="Times New Roman" w:hAnsi="Times New Roman" w:cs="Times New Roman"/>
        </w:rPr>
        <w:t>щиеся получают карточки с заданиями разбитые на группы. Всего 30 заданий: 6 заданий</w:t>
      </w:r>
      <w:r w:rsidR="00036C9F" w:rsidRPr="00744BD0">
        <w:rPr>
          <w:rFonts w:ascii="Times New Roman" w:hAnsi="Times New Roman" w:cs="Times New Roman"/>
        </w:rPr>
        <w:t xml:space="preserve"> на применение формулы «разность квадратов», 10 – </w:t>
      </w:r>
      <w:r w:rsidR="00744BD0" w:rsidRPr="00744BD0">
        <w:rPr>
          <w:rFonts w:ascii="Times New Roman" w:hAnsi="Times New Roman" w:cs="Times New Roman"/>
        </w:rPr>
        <w:t xml:space="preserve">на применение формул </w:t>
      </w:r>
      <w:r w:rsidR="00036C9F" w:rsidRPr="00744BD0">
        <w:rPr>
          <w:rFonts w:ascii="Times New Roman" w:hAnsi="Times New Roman" w:cs="Times New Roman"/>
        </w:rPr>
        <w:t>«квадрат суммы» и «квадрат разности»</w:t>
      </w:r>
      <w:r w:rsidR="00744BD0" w:rsidRPr="00744BD0">
        <w:rPr>
          <w:rFonts w:ascii="Times New Roman" w:hAnsi="Times New Roman" w:cs="Times New Roman"/>
        </w:rPr>
        <w:t>, 10 – «сумма к</w:t>
      </w:r>
      <w:r w:rsidR="00744BD0" w:rsidRPr="00744BD0">
        <w:rPr>
          <w:rFonts w:ascii="Times New Roman" w:hAnsi="Times New Roman" w:cs="Times New Roman"/>
        </w:rPr>
        <w:t>у</w:t>
      </w:r>
      <w:r w:rsidR="00744BD0" w:rsidRPr="00744BD0">
        <w:rPr>
          <w:rFonts w:ascii="Times New Roman" w:hAnsi="Times New Roman" w:cs="Times New Roman"/>
        </w:rPr>
        <w:t>бов» и «разность кубов», 4 – «куб суммы» и «куб разности».</w:t>
      </w:r>
    </w:p>
    <w:p w:rsidR="0040090E" w:rsidRDefault="00661630" w:rsidP="0040090E">
      <w:pPr>
        <w:ind w:left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Первый, правильно выполнивший задания любой группы, после проверки ответов учителем получает шпионское з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дание. Остальные обучающиеся, выполнившие задания этой группы подходят для проверки уже к нему</w:t>
      </w:r>
      <w:r w:rsidR="0040090E">
        <w:rPr>
          <w:rFonts w:ascii="Times New Roman" w:hAnsi="Times New Roman" w:cs="Times New Roman"/>
        </w:rPr>
        <w:t>. После сверки ответов «шпион» выносит вердикт, «шпион» может выполнять задания любой другой группы, кроме того может в</w:t>
      </w:r>
      <w:r w:rsidR="0040090E">
        <w:rPr>
          <w:rFonts w:ascii="Times New Roman" w:hAnsi="Times New Roman" w:cs="Times New Roman"/>
        </w:rPr>
        <w:t>ы</w:t>
      </w:r>
      <w:r w:rsidR="0040090E">
        <w:rPr>
          <w:rFonts w:ascii="Times New Roman" w:hAnsi="Times New Roman" w:cs="Times New Roman"/>
        </w:rPr>
        <w:t>брать себе помощника.</w:t>
      </w:r>
    </w:p>
    <w:tbl>
      <w:tblPr>
        <w:tblStyle w:val="a7"/>
        <w:tblW w:w="0" w:type="auto"/>
        <w:tblInd w:w="250" w:type="dxa"/>
        <w:tblLook w:val="04A0" w:firstRow="1" w:lastRow="0" w:firstColumn="1" w:lastColumn="0" w:noHBand="0" w:noVBand="1"/>
      </w:tblPr>
      <w:tblGrid>
        <w:gridCol w:w="5914"/>
        <w:gridCol w:w="5390"/>
      </w:tblGrid>
      <w:tr w:rsidR="0040090E" w:rsidTr="0040090E">
        <w:tc>
          <w:tcPr>
            <w:tcW w:w="5914" w:type="dxa"/>
          </w:tcPr>
          <w:p w:rsidR="009E188B" w:rsidRPr="009E188B" w:rsidRDefault="0040090E" w:rsidP="0040090E">
            <w:pPr>
              <w:ind w:left="436" w:hanging="294"/>
              <w:jc w:val="center"/>
              <w:rPr>
                <w:rFonts w:ascii="Times New Roman" w:hAnsi="Times New Roman" w:cs="Times New Roman"/>
                <w:b/>
              </w:rPr>
            </w:pPr>
            <w:r w:rsidRPr="009E188B">
              <w:rPr>
                <w:rFonts w:ascii="Times New Roman" w:hAnsi="Times New Roman" w:cs="Times New Roman"/>
                <w:b/>
              </w:rPr>
              <w:t xml:space="preserve">Группа 1. </w:t>
            </w:r>
          </w:p>
          <w:p w:rsidR="0040090E" w:rsidRPr="009E188B" w:rsidRDefault="0040090E" w:rsidP="0040090E">
            <w:pPr>
              <w:ind w:left="436" w:hanging="294"/>
              <w:jc w:val="center"/>
              <w:rPr>
                <w:rFonts w:ascii="Times New Roman" w:hAnsi="Times New Roman" w:cs="Times New Roman"/>
                <w:b/>
              </w:rPr>
            </w:pPr>
            <w:r w:rsidRPr="009E188B">
              <w:rPr>
                <w:rFonts w:ascii="Times New Roman" w:hAnsi="Times New Roman" w:cs="Times New Roman"/>
                <w:b/>
              </w:rPr>
              <w:t>«Разность квадратов»</w:t>
            </w:r>
            <w:r w:rsidR="003E401B" w:rsidRPr="009E188B">
              <w:rPr>
                <w:rFonts w:ascii="Times New Roman" w:hAnsi="Times New Roman" w:cs="Times New Roman"/>
                <w:b/>
              </w:rPr>
              <w:t>.</w:t>
            </w:r>
          </w:p>
          <w:p w:rsidR="003E401B" w:rsidRDefault="003E401B" w:rsidP="003E401B">
            <w:pPr>
              <w:ind w:left="34"/>
              <w:jc w:val="both"/>
              <w:rPr>
                <w:rFonts w:ascii="Times New Roman" w:hAnsi="Times New Roman" w:cs="Times New Roman"/>
              </w:rPr>
            </w:pPr>
            <w:r w:rsidRPr="003E401B">
              <w:rPr>
                <w:rFonts w:ascii="Times New Roman" w:hAnsi="Times New Roman" w:cs="Times New Roman"/>
                <w:b/>
              </w:rPr>
              <w:t>Задание:</w:t>
            </w:r>
            <w:r>
              <w:rPr>
                <w:rFonts w:ascii="Times New Roman" w:hAnsi="Times New Roman" w:cs="Times New Roman"/>
              </w:rPr>
              <w:t xml:space="preserve"> «Штабу стало известно, что группа иностранных шпионов под видом туристов прибыли для кражи из «Э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митажа». Ваше задание – предотвратить кражу и обезвр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дить группу».</w:t>
            </w:r>
          </w:p>
          <w:p w:rsidR="0040090E" w:rsidRDefault="003E401B" w:rsidP="003E401B">
            <w:pPr>
              <w:ind w:left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ошибок – </w:t>
            </w:r>
            <w:r w:rsidR="009E188B">
              <w:rPr>
                <w:rFonts w:ascii="Times New Roman" w:hAnsi="Times New Roman" w:cs="Times New Roman"/>
              </w:rPr>
              <w:t>все чисто.</w:t>
            </w:r>
          </w:p>
          <w:p w:rsidR="003E401B" w:rsidRDefault="009E188B" w:rsidP="003E401B">
            <w:pPr>
              <w:ind w:left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1-2 ошибки – </w:t>
            </w:r>
            <w:r w:rsidR="003908DA">
              <w:rPr>
                <w:rFonts w:ascii="Times New Roman" w:hAnsi="Times New Roman" w:cs="Times New Roman"/>
              </w:rPr>
              <w:t>выведена из строя сигнализация</w:t>
            </w:r>
          </w:p>
          <w:p w:rsidR="009E188B" w:rsidRDefault="009E188B" w:rsidP="003908DA">
            <w:pPr>
              <w:ind w:left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и более ошибок – </w:t>
            </w:r>
            <w:r w:rsidR="003908DA">
              <w:rPr>
                <w:rFonts w:ascii="Times New Roman" w:hAnsi="Times New Roman" w:cs="Times New Roman"/>
              </w:rPr>
              <w:t>зато есть отпечатки пальцев!</w:t>
            </w:r>
          </w:p>
        </w:tc>
        <w:tc>
          <w:tcPr>
            <w:tcW w:w="5390" w:type="dxa"/>
          </w:tcPr>
          <w:p w:rsidR="009E188B" w:rsidRPr="009E188B" w:rsidRDefault="009E188B" w:rsidP="009E188B">
            <w:pPr>
              <w:ind w:left="73"/>
              <w:jc w:val="center"/>
              <w:rPr>
                <w:rFonts w:ascii="Times New Roman" w:hAnsi="Times New Roman" w:cs="Times New Roman"/>
                <w:b/>
              </w:rPr>
            </w:pPr>
            <w:r w:rsidRPr="009E188B">
              <w:rPr>
                <w:rFonts w:ascii="Times New Roman" w:hAnsi="Times New Roman" w:cs="Times New Roman"/>
                <w:b/>
              </w:rPr>
              <w:t xml:space="preserve">Группа 2. </w:t>
            </w:r>
          </w:p>
          <w:p w:rsidR="009E188B" w:rsidRPr="009E188B" w:rsidRDefault="009E188B" w:rsidP="009E188B">
            <w:pPr>
              <w:ind w:left="73"/>
              <w:jc w:val="center"/>
              <w:rPr>
                <w:rFonts w:ascii="Times New Roman" w:hAnsi="Times New Roman" w:cs="Times New Roman"/>
                <w:b/>
              </w:rPr>
            </w:pPr>
            <w:r w:rsidRPr="009E188B">
              <w:rPr>
                <w:rFonts w:ascii="Times New Roman" w:hAnsi="Times New Roman" w:cs="Times New Roman"/>
                <w:b/>
              </w:rPr>
              <w:t>«Квадрат суммы», «квадрат разности».</w:t>
            </w:r>
          </w:p>
          <w:p w:rsidR="009E188B" w:rsidRDefault="009E188B" w:rsidP="009E188B">
            <w:pPr>
              <w:ind w:left="73"/>
              <w:jc w:val="both"/>
              <w:rPr>
                <w:rFonts w:ascii="Times New Roman" w:hAnsi="Times New Roman" w:cs="Times New Roman"/>
              </w:rPr>
            </w:pPr>
            <w:r w:rsidRPr="003E401B">
              <w:rPr>
                <w:rFonts w:ascii="Times New Roman" w:hAnsi="Times New Roman" w:cs="Times New Roman"/>
                <w:b/>
              </w:rPr>
              <w:t>Задание: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="006665D2">
              <w:rPr>
                <w:rFonts w:ascii="Times New Roman" w:hAnsi="Times New Roman" w:cs="Times New Roman"/>
              </w:rPr>
              <w:t>Изъята крупная партия запрещенных пс</w:t>
            </w:r>
            <w:r w:rsidR="006665D2">
              <w:rPr>
                <w:rFonts w:ascii="Times New Roman" w:hAnsi="Times New Roman" w:cs="Times New Roman"/>
              </w:rPr>
              <w:t>и</w:t>
            </w:r>
            <w:r w:rsidR="006665D2">
              <w:rPr>
                <w:rFonts w:ascii="Times New Roman" w:hAnsi="Times New Roman" w:cs="Times New Roman"/>
              </w:rPr>
              <w:t xml:space="preserve">хотропных веществ. </w:t>
            </w:r>
            <w:r>
              <w:rPr>
                <w:rFonts w:ascii="Times New Roman" w:hAnsi="Times New Roman" w:cs="Times New Roman"/>
              </w:rPr>
              <w:t xml:space="preserve">Вам необходимо внедриться в преступную группировку, занимающуюся </w:t>
            </w:r>
            <w:r w:rsidR="006665D2">
              <w:rPr>
                <w:rFonts w:ascii="Times New Roman" w:hAnsi="Times New Roman" w:cs="Times New Roman"/>
              </w:rPr>
              <w:t xml:space="preserve">их </w:t>
            </w:r>
            <w:r>
              <w:rPr>
                <w:rFonts w:ascii="Times New Roman" w:hAnsi="Times New Roman" w:cs="Times New Roman"/>
              </w:rPr>
              <w:t>контр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бандой, и обезвредить ее членов».</w:t>
            </w:r>
          </w:p>
          <w:p w:rsidR="009E188B" w:rsidRDefault="009E188B" w:rsidP="009E188B">
            <w:pPr>
              <w:ind w:left="7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0-1 ошибок – задание выполнено, банда обезврежена</w:t>
            </w:r>
          </w:p>
          <w:p w:rsidR="009E188B" w:rsidRDefault="009E188B" w:rsidP="009E188B">
            <w:pPr>
              <w:ind w:left="7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2-3 ошибки – на нем висит жучок</w:t>
            </w:r>
          </w:p>
          <w:p w:rsidR="0040090E" w:rsidRDefault="009E188B" w:rsidP="009E188B">
            <w:pPr>
              <w:ind w:left="7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и более ошибок  – на гране провала</w:t>
            </w:r>
          </w:p>
        </w:tc>
      </w:tr>
      <w:tr w:rsidR="0040090E" w:rsidTr="0040090E">
        <w:tc>
          <w:tcPr>
            <w:tcW w:w="5914" w:type="dxa"/>
          </w:tcPr>
          <w:p w:rsidR="009E188B" w:rsidRPr="009E188B" w:rsidRDefault="009E188B" w:rsidP="009E188B">
            <w:pPr>
              <w:ind w:left="73"/>
              <w:jc w:val="center"/>
              <w:rPr>
                <w:rFonts w:ascii="Times New Roman" w:hAnsi="Times New Roman" w:cs="Times New Roman"/>
                <w:b/>
              </w:rPr>
            </w:pPr>
            <w:r w:rsidRPr="009E188B">
              <w:rPr>
                <w:rFonts w:ascii="Times New Roman" w:hAnsi="Times New Roman" w:cs="Times New Roman"/>
                <w:b/>
              </w:rPr>
              <w:t xml:space="preserve">Группа </w:t>
            </w:r>
            <w:r w:rsidR="006665D2">
              <w:rPr>
                <w:rFonts w:ascii="Times New Roman" w:hAnsi="Times New Roman" w:cs="Times New Roman"/>
                <w:b/>
              </w:rPr>
              <w:t>3</w:t>
            </w:r>
            <w:r w:rsidRPr="009E188B">
              <w:rPr>
                <w:rFonts w:ascii="Times New Roman" w:hAnsi="Times New Roman" w:cs="Times New Roman"/>
                <w:b/>
              </w:rPr>
              <w:t xml:space="preserve">. </w:t>
            </w:r>
          </w:p>
          <w:p w:rsidR="009E188B" w:rsidRPr="009E188B" w:rsidRDefault="009E188B" w:rsidP="009E188B">
            <w:pPr>
              <w:ind w:left="73"/>
              <w:jc w:val="center"/>
              <w:rPr>
                <w:rFonts w:ascii="Times New Roman" w:hAnsi="Times New Roman" w:cs="Times New Roman"/>
                <w:b/>
              </w:rPr>
            </w:pPr>
            <w:r w:rsidRPr="009E188B">
              <w:rPr>
                <w:rFonts w:ascii="Times New Roman" w:hAnsi="Times New Roman" w:cs="Times New Roman"/>
                <w:b/>
              </w:rPr>
              <w:t>«</w:t>
            </w:r>
            <w:r>
              <w:rPr>
                <w:rFonts w:ascii="Times New Roman" w:hAnsi="Times New Roman" w:cs="Times New Roman"/>
                <w:b/>
              </w:rPr>
              <w:t>Сумма кубов</w:t>
            </w:r>
            <w:r w:rsidRPr="009E188B">
              <w:rPr>
                <w:rFonts w:ascii="Times New Roman" w:hAnsi="Times New Roman" w:cs="Times New Roman"/>
                <w:b/>
              </w:rPr>
              <w:t>», «</w:t>
            </w:r>
            <w:r>
              <w:rPr>
                <w:rFonts w:ascii="Times New Roman" w:hAnsi="Times New Roman" w:cs="Times New Roman"/>
                <w:b/>
              </w:rPr>
              <w:t>Разность кубов</w:t>
            </w:r>
            <w:r w:rsidRPr="009E188B">
              <w:rPr>
                <w:rFonts w:ascii="Times New Roman" w:hAnsi="Times New Roman" w:cs="Times New Roman"/>
                <w:b/>
              </w:rPr>
              <w:t>».</w:t>
            </w:r>
          </w:p>
          <w:p w:rsidR="009E188B" w:rsidRDefault="009E188B" w:rsidP="009E188B">
            <w:pPr>
              <w:ind w:left="73"/>
              <w:jc w:val="both"/>
              <w:rPr>
                <w:rFonts w:ascii="Times New Roman" w:hAnsi="Times New Roman" w:cs="Times New Roman"/>
              </w:rPr>
            </w:pPr>
            <w:r w:rsidRPr="003E401B">
              <w:rPr>
                <w:rFonts w:ascii="Times New Roman" w:hAnsi="Times New Roman" w:cs="Times New Roman"/>
                <w:b/>
              </w:rPr>
              <w:t>Задание: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="006665D2">
              <w:rPr>
                <w:rFonts w:ascii="Times New Roman" w:hAnsi="Times New Roman" w:cs="Times New Roman"/>
              </w:rPr>
              <w:t>Шпион Х сообщил</w:t>
            </w:r>
            <w:r w:rsidR="00231878">
              <w:rPr>
                <w:rFonts w:ascii="Times New Roman" w:hAnsi="Times New Roman" w:cs="Times New Roman"/>
              </w:rPr>
              <w:t xml:space="preserve"> </w:t>
            </w:r>
            <w:r w:rsidR="006665D2">
              <w:rPr>
                <w:rFonts w:ascii="Times New Roman" w:hAnsi="Times New Roman" w:cs="Times New Roman"/>
              </w:rPr>
              <w:t xml:space="preserve">о готовящемся теракте. </w:t>
            </w:r>
            <w:r>
              <w:rPr>
                <w:rFonts w:ascii="Times New Roman" w:hAnsi="Times New Roman" w:cs="Times New Roman"/>
              </w:rPr>
              <w:t xml:space="preserve">Вам необходимо </w:t>
            </w:r>
            <w:r w:rsidR="006665D2">
              <w:rPr>
                <w:rFonts w:ascii="Times New Roman" w:hAnsi="Times New Roman" w:cs="Times New Roman"/>
              </w:rPr>
              <w:t>предотвратить теракт</w:t>
            </w:r>
            <w:r>
              <w:rPr>
                <w:rFonts w:ascii="Times New Roman" w:hAnsi="Times New Roman" w:cs="Times New Roman"/>
              </w:rPr>
              <w:t>».</w:t>
            </w:r>
          </w:p>
          <w:p w:rsidR="009E188B" w:rsidRDefault="009E188B" w:rsidP="009E188B">
            <w:pPr>
              <w:ind w:left="7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0-1 ошибок – </w:t>
            </w:r>
            <w:r w:rsidR="00231878">
              <w:rPr>
                <w:rFonts w:ascii="Times New Roman" w:hAnsi="Times New Roman" w:cs="Times New Roman"/>
              </w:rPr>
              <w:t>здание спасено</w:t>
            </w:r>
          </w:p>
          <w:p w:rsidR="009E188B" w:rsidRDefault="009E188B" w:rsidP="009E188B">
            <w:pPr>
              <w:ind w:left="7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2-3 ошибки – </w:t>
            </w:r>
            <w:r w:rsidR="00231878">
              <w:rPr>
                <w:rFonts w:ascii="Times New Roman" w:hAnsi="Times New Roman" w:cs="Times New Roman"/>
              </w:rPr>
              <w:t>обсыпалась штукатурка</w:t>
            </w:r>
          </w:p>
          <w:p w:rsidR="0040090E" w:rsidRDefault="009E188B" w:rsidP="00231878">
            <w:pPr>
              <w:ind w:left="436" w:hanging="29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и более ошибок  – </w:t>
            </w:r>
            <w:r w:rsidR="00231878">
              <w:rPr>
                <w:rFonts w:ascii="Times New Roman" w:hAnsi="Times New Roman" w:cs="Times New Roman"/>
              </w:rPr>
              <w:t>развалины</w:t>
            </w:r>
          </w:p>
        </w:tc>
        <w:tc>
          <w:tcPr>
            <w:tcW w:w="5390" w:type="dxa"/>
          </w:tcPr>
          <w:p w:rsidR="00231878" w:rsidRPr="009E188B" w:rsidRDefault="00231878" w:rsidP="00231878">
            <w:pPr>
              <w:ind w:left="73"/>
              <w:jc w:val="center"/>
              <w:rPr>
                <w:rFonts w:ascii="Times New Roman" w:hAnsi="Times New Roman" w:cs="Times New Roman"/>
                <w:b/>
              </w:rPr>
            </w:pPr>
            <w:r w:rsidRPr="009E188B">
              <w:rPr>
                <w:rFonts w:ascii="Times New Roman" w:hAnsi="Times New Roman" w:cs="Times New Roman"/>
                <w:b/>
              </w:rPr>
              <w:t xml:space="preserve">Группа 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9E188B">
              <w:rPr>
                <w:rFonts w:ascii="Times New Roman" w:hAnsi="Times New Roman" w:cs="Times New Roman"/>
                <w:b/>
              </w:rPr>
              <w:t xml:space="preserve">. </w:t>
            </w:r>
          </w:p>
          <w:p w:rsidR="00231878" w:rsidRPr="009E188B" w:rsidRDefault="00231878" w:rsidP="00231878">
            <w:pPr>
              <w:ind w:left="73"/>
              <w:jc w:val="center"/>
              <w:rPr>
                <w:rFonts w:ascii="Times New Roman" w:hAnsi="Times New Roman" w:cs="Times New Roman"/>
                <w:b/>
              </w:rPr>
            </w:pPr>
            <w:r w:rsidRPr="009E188B">
              <w:rPr>
                <w:rFonts w:ascii="Times New Roman" w:hAnsi="Times New Roman" w:cs="Times New Roman"/>
                <w:b/>
              </w:rPr>
              <w:t>«</w:t>
            </w:r>
            <w:r>
              <w:rPr>
                <w:rFonts w:ascii="Times New Roman" w:hAnsi="Times New Roman" w:cs="Times New Roman"/>
                <w:b/>
              </w:rPr>
              <w:t>Куб суммы</w:t>
            </w:r>
            <w:r w:rsidRPr="009E188B">
              <w:rPr>
                <w:rFonts w:ascii="Times New Roman" w:hAnsi="Times New Roman" w:cs="Times New Roman"/>
                <w:b/>
              </w:rPr>
              <w:t>», «</w:t>
            </w:r>
            <w:r>
              <w:rPr>
                <w:rFonts w:ascii="Times New Roman" w:hAnsi="Times New Roman" w:cs="Times New Roman"/>
                <w:b/>
              </w:rPr>
              <w:t>Куб разности</w:t>
            </w:r>
            <w:r w:rsidRPr="009E188B">
              <w:rPr>
                <w:rFonts w:ascii="Times New Roman" w:hAnsi="Times New Roman" w:cs="Times New Roman"/>
                <w:b/>
              </w:rPr>
              <w:t>».</w:t>
            </w:r>
          </w:p>
          <w:p w:rsidR="00231878" w:rsidRDefault="00231878" w:rsidP="00231878">
            <w:pPr>
              <w:ind w:left="73"/>
              <w:jc w:val="both"/>
              <w:rPr>
                <w:rFonts w:ascii="Times New Roman" w:hAnsi="Times New Roman" w:cs="Times New Roman"/>
              </w:rPr>
            </w:pPr>
            <w:r w:rsidRPr="003E401B">
              <w:rPr>
                <w:rFonts w:ascii="Times New Roman" w:hAnsi="Times New Roman" w:cs="Times New Roman"/>
                <w:b/>
              </w:rPr>
              <w:t>Задание: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="003908DA">
              <w:rPr>
                <w:rFonts w:ascii="Times New Roman" w:hAnsi="Times New Roman" w:cs="Times New Roman"/>
              </w:rPr>
              <w:t>Вычислить замаскировавшихся шпионов</w:t>
            </w:r>
            <w:r>
              <w:rPr>
                <w:rFonts w:ascii="Times New Roman" w:hAnsi="Times New Roman" w:cs="Times New Roman"/>
              </w:rPr>
              <w:t>».</w:t>
            </w:r>
          </w:p>
          <w:p w:rsidR="00231878" w:rsidRDefault="00231878" w:rsidP="00231878">
            <w:pPr>
              <w:ind w:left="7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40DA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ошибок – </w:t>
            </w:r>
            <w:r w:rsidR="003908DA">
              <w:rPr>
                <w:rFonts w:ascii="Times New Roman" w:hAnsi="Times New Roman" w:cs="Times New Roman"/>
              </w:rPr>
              <w:t>он свой</w:t>
            </w:r>
          </w:p>
          <w:p w:rsidR="00231878" w:rsidRDefault="00140DA7" w:rsidP="00231878">
            <w:pPr>
              <w:ind w:left="7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31878">
              <w:rPr>
                <w:rFonts w:ascii="Times New Roman" w:hAnsi="Times New Roman" w:cs="Times New Roman"/>
              </w:rPr>
              <w:t xml:space="preserve"> ошибк</w:t>
            </w:r>
            <w:r>
              <w:rPr>
                <w:rFonts w:ascii="Times New Roman" w:hAnsi="Times New Roman" w:cs="Times New Roman"/>
              </w:rPr>
              <w:t>а</w:t>
            </w:r>
            <w:r w:rsidR="00231878">
              <w:rPr>
                <w:rFonts w:ascii="Times New Roman" w:hAnsi="Times New Roman" w:cs="Times New Roman"/>
              </w:rPr>
              <w:t xml:space="preserve"> – </w:t>
            </w:r>
            <w:r w:rsidR="003908DA">
              <w:rPr>
                <w:rFonts w:ascii="Times New Roman" w:hAnsi="Times New Roman" w:cs="Times New Roman"/>
              </w:rPr>
              <w:t>подозрительный тип</w:t>
            </w:r>
          </w:p>
          <w:p w:rsidR="0040090E" w:rsidRDefault="00140DA7" w:rsidP="003908DA">
            <w:pPr>
              <w:ind w:left="436" w:hanging="29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31878">
              <w:rPr>
                <w:rFonts w:ascii="Times New Roman" w:hAnsi="Times New Roman" w:cs="Times New Roman"/>
              </w:rPr>
              <w:t xml:space="preserve"> и более ошибок  – </w:t>
            </w:r>
            <w:r w:rsidR="003908DA">
              <w:rPr>
                <w:rFonts w:ascii="Times New Roman" w:hAnsi="Times New Roman" w:cs="Times New Roman"/>
              </w:rPr>
              <w:t>это он!</w:t>
            </w:r>
          </w:p>
        </w:tc>
      </w:tr>
    </w:tbl>
    <w:p w:rsidR="00744BD0" w:rsidRDefault="00661630" w:rsidP="0040090E">
      <w:pPr>
        <w:ind w:left="436" w:hanging="29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tbl>
      <w:tblPr>
        <w:tblStyle w:val="a7"/>
        <w:tblW w:w="0" w:type="auto"/>
        <w:tblInd w:w="250" w:type="dxa"/>
        <w:tblLook w:val="04A0" w:firstRow="1" w:lastRow="0" w:firstColumn="1" w:lastColumn="0" w:noHBand="0" w:noVBand="1"/>
      </w:tblPr>
      <w:tblGrid>
        <w:gridCol w:w="5914"/>
        <w:gridCol w:w="5390"/>
      </w:tblGrid>
      <w:tr w:rsidR="00B57438" w:rsidTr="006E4A74">
        <w:tc>
          <w:tcPr>
            <w:tcW w:w="5914" w:type="dxa"/>
          </w:tcPr>
          <w:p w:rsidR="00B57438" w:rsidRPr="009E188B" w:rsidRDefault="00B57438" w:rsidP="006E4A74">
            <w:pPr>
              <w:ind w:left="436" w:hanging="294"/>
              <w:jc w:val="center"/>
              <w:rPr>
                <w:rFonts w:ascii="Times New Roman" w:hAnsi="Times New Roman" w:cs="Times New Roman"/>
                <w:b/>
              </w:rPr>
            </w:pPr>
            <w:r w:rsidRPr="009E188B">
              <w:rPr>
                <w:rFonts w:ascii="Times New Roman" w:hAnsi="Times New Roman" w:cs="Times New Roman"/>
                <w:b/>
              </w:rPr>
              <w:t xml:space="preserve">Группа 1. </w:t>
            </w:r>
          </w:p>
          <w:p w:rsidR="00B57438" w:rsidRPr="009E188B" w:rsidRDefault="00B57438" w:rsidP="006E4A74">
            <w:pPr>
              <w:ind w:left="436" w:hanging="294"/>
              <w:jc w:val="center"/>
              <w:rPr>
                <w:rFonts w:ascii="Times New Roman" w:hAnsi="Times New Roman" w:cs="Times New Roman"/>
                <w:b/>
              </w:rPr>
            </w:pPr>
            <w:r w:rsidRPr="009E188B">
              <w:rPr>
                <w:rFonts w:ascii="Times New Roman" w:hAnsi="Times New Roman" w:cs="Times New Roman"/>
                <w:b/>
              </w:rPr>
              <w:t>«Разность квадратов».</w:t>
            </w:r>
          </w:p>
          <w:p w:rsidR="00B57438" w:rsidRDefault="00B57438" w:rsidP="006E4A74">
            <w:pPr>
              <w:ind w:left="437" w:hanging="295"/>
              <w:jc w:val="both"/>
              <w:rPr>
                <w:rFonts w:ascii="Times New Roman" w:hAnsi="Times New Roman" w:cs="Times New Roman"/>
              </w:rPr>
            </w:pPr>
            <m:oMath>
              <m:r>
                <w:rPr>
                  <w:rFonts w:ascii="Cambria Math" w:hAnsi="Cambria Math"/>
                </w:rPr>
                <m:t>9,7∙10,3</m:t>
              </m:r>
            </m:oMath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 xml:space="preserve"> </w:t>
            </w:r>
            <m:oMath>
              <m:r>
                <w:rPr>
                  <w:rFonts w:ascii="Cambria Math" w:hAnsi="Cambria Math"/>
                </w:rPr>
                <m:t>3,3∙4,7</m:t>
              </m:r>
            </m:oMath>
            <w:r w:rsidRPr="008A1F82">
              <w:rPr>
                <w:rFonts w:ascii="Times New Roman" w:hAnsi="Times New Roman" w:cs="Times New Roman"/>
              </w:rPr>
              <w:t xml:space="preserve">  </w:t>
            </w:r>
          </w:p>
          <w:p w:rsidR="00B57438" w:rsidRPr="008A1F82" w:rsidRDefault="00B57438" w:rsidP="006E4A74">
            <w:pPr>
              <w:ind w:left="437" w:hanging="295"/>
              <w:jc w:val="both"/>
              <w:rPr>
                <w:rFonts w:ascii="Times New Roman" w:hAnsi="Times New Roman" w:cs="Times New Roman"/>
              </w:rPr>
            </w:pPr>
            <m:oMath>
              <m:r>
                <w:rPr>
                  <w:rFonts w:ascii="Cambria Math" w:hAnsi="Cambria Math"/>
                </w:rPr>
                <m:t>0,035∙0,045</m:t>
              </m:r>
            </m:oMath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vertAlign w:val="superscript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  <w:vertAlign w:val="superscript"/>
                        </w:rPr>
                        <m:t>2</m:t>
                      </m:r>
                    </m:sup>
                  </m:sSup>
                </m:e>
              </m:d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vertAlign w:val="superscript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  <w:vertAlign w:val="superscript"/>
                        </w:rPr>
                        <m:t>2</m:t>
                      </m:r>
                    </m:sup>
                  </m:sSup>
                </m:e>
              </m:d>
            </m:oMath>
          </w:p>
          <w:p w:rsidR="00B57438" w:rsidRDefault="00B57438" w:rsidP="006E4A74">
            <w:pPr>
              <w:ind w:left="437" w:hanging="295"/>
              <w:jc w:val="both"/>
              <w:rPr>
                <w:rFonts w:ascii="Times New Roman" w:hAnsi="Times New Roman" w:cs="Times New Roman"/>
              </w:rPr>
            </w:pPr>
            <m:oMath>
              <m:r>
                <w:rPr>
                  <w:rFonts w:ascii="Cambria Math" w:hAnsi="Cambria Math"/>
                </w:rPr>
                <m:t>(6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  <m:r>
                <w:rPr>
                  <w:rFonts w:ascii="Cambria Math" w:hAns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vertAlign w:val="superscript"/>
                    </w:rPr>
                    <m:t>5</m:t>
                  </m:r>
                </m:sup>
              </m:sSup>
              <m:r>
                <w:rPr>
                  <w:rFonts w:ascii="Cambria Math" w:hAnsi="Cambria Math"/>
                </w:rPr>
                <m:t>)(6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vertAlign w:val="superscript"/>
                    </w:rPr>
                    <m:t>5</m:t>
                  </m:r>
                </m:sup>
              </m:sSup>
              <m:r>
                <w:rPr>
                  <w:rFonts w:ascii="Cambria Math" w:hAnsi="Cambria Math"/>
                </w:rPr>
                <m:t>)</m:t>
              </m:r>
            </m:oMath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ab/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(8</m:t>
              </m:r>
              <m:sSup>
                <m:sSupPr>
                  <m:ctrlPr>
                    <w:rPr>
                      <w:rFonts w:ascii="Cambria Math" w:hAnsi="Cambria Math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-9</m:t>
              </m:r>
              <m:sSup>
                <m:sSupPr>
                  <m:ctrlPr>
                    <w:rPr>
                      <w:rFonts w:ascii="Cambria Math" w:hAnsi="Cambria Math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)(9</m:t>
              </m:r>
              <m:sSup>
                <m:sSupPr>
                  <m:ctrlPr>
                    <w:rPr>
                      <w:rFonts w:ascii="Cambria Math" w:hAnsi="Cambria Math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+8</m:t>
              </m:r>
              <m:sSup>
                <m:sSupPr>
                  <m:ctrlPr>
                    <w:rPr>
                      <w:rFonts w:ascii="Cambria Math" w:hAnsi="Cambria Math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oMath>
          </w:p>
        </w:tc>
        <w:tc>
          <w:tcPr>
            <w:tcW w:w="5390" w:type="dxa"/>
          </w:tcPr>
          <w:p w:rsidR="00B57438" w:rsidRPr="009E188B" w:rsidRDefault="00B57438" w:rsidP="006E4A74">
            <w:pPr>
              <w:ind w:left="73"/>
              <w:jc w:val="center"/>
              <w:rPr>
                <w:rFonts w:ascii="Times New Roman" w:hAnsi="Times New Roman" w:cs="Times New Roman"/>
                <w:b/>
              </w:rPr>
            </w:pPr>
            <w:r w:rsidRPr="009E188B">
              <w:rPr>
                <w:rFonts w:ascii="Times New Roman" w:hAnsi="Times New Roman" w:cs="Times New Roman"/>
                <w:b/>
              </w:rPr>
              <w:t xml:space="preserve">Группа 2. </w:t>
            </w:r>
          </w:p>
          <w:p w:rsidR="00B57438" w:rsidRPr="009E188B" w:rsidRDefault="00B57438" w:rsidP="006E4A74">
            <w:pPr>
              <w:ind w:left="73"/>
              <w:jc w:val="center"/>
              <w:rPr>
                <w:rFonts w:ascii="Times New Roman" w:hAnsi="Times New Roman" w:cs="Times New Roman"/>
                <w:b/>
              </w:rPr>
            </w:pPr>
            <w:r w:rsidRPr="009E188B">
              <w:rPr>
                <w:rFonts w:ascii="Times New Roman" w:hAnsi="Times New Roman" w:cs="Times New Roman"/>
                <w:b/>
              </w:rPr>
              <w:t>«Квадрат суммы», «квадрат разности».</w:t>
            </w:r>
          </w:p>
          <w:p w:rsidR="00B57438" w:rsidRPr="007B47BA" w:rsidRDefault="000C347B" w:rsidP="006E4A74">
            <w:pPr>
              <w:pStyle w:val="a3"/>
              <w:rPr>
                <w:rFonts w:ascii="Times New Roman" w:hAnsi="Times New Roman" w:cs="Times New Roman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3-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n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  <w:r w:rsidR="00B57438" w:rsidRPr="007B47BA">
              <w:rPr>
                <w:rFonts w:ascii="Times New Roman" w:hAnsi="Times New Roman" w:cs="Times New Roman"/>
              </w:rPr>
              <w:t xml:space="preserve">  </w:t>
            </w:r>
            <w:r w:rsidR="00B57438">
              <w:rPr>
                <w:rFonts w:ascii="Times New Roman" w:hAnsi="Times New Roman" w:cs="Times New Roman"/>
              </w:rPr>
              <w:tab/>
            </w:r>
            <w:r w:rsidR="00B57438">
              <w:rPr>
                <w:rFonts w:ascii="Times New Roman" w:hAnsi="Times New Roman" w:cs="Times New Roman"/>
              </w:rPr>
              <w:tab/>
            </w:r>
            <w:r w:rsidR="00B57438">
              <w:rPr>
                <w:rFonts w:ascii="Times New Roman" w:hAnsi="Times New Roman" w:cs="Times New Roman"/>
              </w:rPr>
              <w:tab/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x</m:t>
                      </m:r>
                      <m:r>
                        <w:rPr>
                          <w:rFonts w:ascii="Cambria Math" w:hAnsi="Cambria Math"/>
                        </w:rPr>
                        <m:t>+5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  <w:r w:rsidR="00B57438" w:rsidRPr="007B47BA">
              <w:rPr>
                <w:rFonts w:ascii="Times New Roman" w:hAnsi="Times New Roman" w:cs="Times New Roman"/>
              </w:rPr>
              <w:t xml:space="preserve"> 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w:br/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-12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p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  <w:r w:rsidR="00B57438" w:rsidRPr="007B47BA">
              <w:rPr>
                <w:rFonts w:ascii="Times New Roman" w:hAnsi="Times New Roman" w:cs="Times New Roman"/>
              </w:rPr>
              <w:t xml:space="preserve">  </w:t>
            </w:r>
            <w:r w:rsidR="00B57438">
              <w:rPr>
                <w:rFonts w:ascii="Times New Roman" w:hAnsi="Times New Roman" w:cs="Times New Roman"/>
              </w:rPr>
              <w:tab/>
            </w:r>
            <w:r w:rsidR="00B57438">
              <w:rPr>
                <w:rFonts w:ascii="Times New Roman" w:hAnsi="Times New Roman" w:cs="Times New Roman"/>
              </w:rPr>
              <w:tab/>
            </w:r>
            <w:r w:rsidR="00B57438">
              <w:rPr>
                <w:rFonts w:ascii="Times New Roman" w:hAnsi="Times New Roman" w:cs="Times New Roman"/>
              </w:rPr>
              <w:tab/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x</m:t>
                      </m:r>
                      <m:r>
                        <w:rPr>
                          <w:rFonts w:ascii="Cambria Math" w:hAnsi="Cambria Math"/>
                        </w:rPr>
                        <m:t>+25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y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  <w:r w:rsidR="00B57438" w:rsidRPr="007B47BA">
              <w:rPr>
                <w:rFonts w:ascii="Times New Roman" w:hAnsi="Times New Roman" w:cs="Times New Roman"/>
              </w:rPr>
              <w:t xml:space="preserve"> 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w:br/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4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+2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c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  <w:r w:rsidR="00B57438" w:rsidRPr="007B47BA">
              <w:rPr>
                <w:rFonts w:ascii="Times New Roman" w:hAnsi="Times New Roman" w:cs="Times New Roman"/>
              </w:rPr>
              <w:t xml:space="preserve"> </w:t>
            </w:r>
            <w:r w:rsidR="00B57438">
              <w:rPr>
                <w:rFonts w:ascii="Times New Roman" w:hAnsi="Times New Roman" w:cs="Times New Roman"/>
              </w:rPr>
              <w:tab/>
            </w:r>
            <w:r w:rsidR="00B57438">
              <w:rPr>
                <w:rFonts w:ascii="Times New Roman" w:hAnsi="Times New Roman" w:cs="Times New Roman"/>
              </w:rPr>
              <w:tab/>
            </w:r>
            <w:r w:rsidR="00B57438">
              <w:rPr>
                <w:rFonts w:ascii="Times New Roman" w:hAnsi="Times New Roman" w:cs="Times New Roman"/>
              </w:rPr>
              <w:tab/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x</m:t>
                      </m:r>
                      <m:r>
                        <w:rPr>
                          <w:rFonts w:ascii="Cambria Math" w:hAnsi="Cambria Math"/>
                        </w:rPr>
                        <m:t>-5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  <w:r w:rsidR="00B57438" w:rsidRPr="007B47BA">
              <w:rPr>
                <w:rFonts w:ascii="Times New Roman" w:hAnsi="Times New Roman" w:cs="Times New Roman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w:br/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4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f</m:t>
                      </m:r>
                      <m:r>
                        <w:rPr>
                          <w:rFonts w:ascii="Cambria Math" w:hAnsi="Cambria Math"/>
                        </w:rPr>
                        <m:t>+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m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  <w:r w:rsidR="00B57438" w:rsidRPr="007B47BA">
              <w:rPr>
                <w:rFonts w:ascii="Times New Roman" w:hAnsi="Times New Roman" w:cs="Times New Roman"/>
              </w:rPr>
              <w:t xml:space="preserve"> </w:t>
            </w:r>
            <w:r w:rsidR="00B57438">
              <w:rPr>
                <w:rFonts w:ascii="Times New Roman" w:hAnsi="Times New Roman" w:cs="Times New Roman"/>
              </w:rPr>
              <w:tab/>
            </w:r>
            <w:r w:rsidR="00B57438">
              <w:rPr>
                <w:rFonts w:ascii="Times New Roman" w:hAnsi="Times New Roman" w:cs="Times New Roman"/>
              </w:rPr>
              <w:tab/>
            </w:r>
            <w:r w:rsidR="00B57438">
              <w:rPr>
                <w:rFonts w:ascii="Times New Roman" w:hAnsi="Times New Roman" w:cs="Times New Roman"/>
              </w:rPr>
              <w:tab/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b</m:t>
                      </m:r>
                      <m:r>
                        <w:rPr>
                          <w:rFonts w:ascii="Cambria Math" w:hAnsi="Cambria Math"/>
                        </w:rPr>
                        <m:t>-h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  <w:r w:rsidR="00B57438" w:rsidRPr="007B47BA">
              <w:rPr>
                <w:rFonts w:ascii="Times New Roman" w:hAnsi="Times New Roman" w:cs="Times New Roman"/>
              </w:rPr>
              <w:t xml:space="preserve"> </w:t>
            </w:r>
          </w:p>
          <w:p w:rsidR="00B57438" w:rsidRPr="007B47BA" w:rsidRDefault="000C347B" w:rsidP="006E4A74">
            <w:pPr>
              <w:pStyle w:val="a3"/>
              <w:jc w:val="both"/>
              <w:rPr>
                <w:rFonts w:ascii="Times New Roman" w:hAnsi="Times New Roman" w:cs="Times New Roman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x</m:t>
                      </m:r>
                      <m:r>
                        <w:rPr>
                          <w:rFonts w:ascii="Cambria Math" w:hAnsi="Cambria Math"/>
                        </w:rPr>
                        <m:t>-15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k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5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  <w:r w:rsidR="00B57438" w:rsidRPr="007B47BA">
              <w:rPr>
                <w:rFonts w:ascii="Times New Roman" w:hAnsi="Times New Roman" w:cs="Times New Roman"/>
              </w:rPr>
              <w:t xml:space="preserve"> </w:t>
            </w:r>
            <w:r w:rsidR="00B57438">
              <w:rPr>
                <w:rFonts w:ascii="Times New Roman" w:hAnsi="Times New Roman" w:cs="Times New Roman"/>
              </w:rPr>
              <w:tab/>
            </w:r>
            <w:r w:rsidR="00B57438">
              <w:rPr>
                <w:rFonts w:ascii="Times New Roman" w:hAnsi="Times New Roman" w:cs="Times New Roman"/>
              </w:rPr>
              <w:tab/>
            </w:r>
            <w:r w:rsidR="00B57438">
              <w:rPr>
                <w:rFonts w:ascii="Times New Roman" w:hAnsi="Times New Roman" w:cs="Times New Roman"/>
              </w:rPr>
              <w:tab/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(4</m:t>
                  </m:r>
                  <m:r>
                    <w:rPr>
                      <w:rFonts w:ascii="Cambria Math" w:hAnsi="Cambria Math"/>
                      <w:lang w:val="en-US"/>
                    </w:rPr>
                    <m:t>ay</m:t>
                  </m:r>
                  <m:r>
                    <w:rPr>
                      <w:rFonts w:ascii="Cambria Math" w:hAnsi="Cambria Math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m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  <w:r w:rsidR="00B57438" w:rsidRPr="007B47BA">
              <w:rPr>
                <w:rFonts w:ascii="Times New Roman" w:hAnsi="Times New Roman" w:cs="Times New Roman"/>
              </w:rPr>
              <w:t xml:space="preserve"> </w:t>
            </w:r>
          </w:p>
          <w:p w:rsidR="00B57438" w:rsidRDefault="00B57438" w:rsidP="006E4A74">
            <w:pPr>
              <w:ind w:left="73"/>
              <w:jc w:val="both"/>
              <w:rPr>
                <w:rFonts w:ascii="Times New Roman" w:hAnsi="Times New Roman" w:cs="Times New Roman"/>
              </w:rPr>
            </w:pPr>
          </w:p>
        </w:tc>
      </w:tr>
      <w:tr w:rsidR="00B57438" w:rsidTr="006E4A74">
        <w:tc>
          <w:tcPr>
            <w:tcW w:w="5914" w:type="dxa"/>
          </w:tcPr>
          <w:p w:rsidR="00B57438" w:rsidRPr="009E188B" w:rsidRDefault="00B57438" w:rsidP="006E4A74">
            <w:pPr>
              <w:ind w:left="73"/>
              <w:jc w:val="center"/>
              <w:rPr>
                <w:rFonts w:ascii="Times New Roman" w:hAnsi="Times New Roman" w:cs="Times New Roman"/>
                <w:b/>
              </w:rPr>
            </w:pPr>
            <w:r w:rsidRPr="009E188B">
              <w:rPr>
                <w:rFonts w:ascii="Times New Roman" w:hAnsi="Times New Roman" w:cs="Times New Roman"/>
                <w:b/>
              </w:rPr>
              <w:t xml:space="preserve">Группа 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9E188B">
              <w:rPr>
                <w:rFonts w:ascii="Times New Roman" w:hAnsi="Times New Roman" w:cs="Times New Roman"/>
                <w:b/>
              </w:rPr>
              <w:t xml:space="preserve">. </w:t>
            </w:r>
          </w:p>
          <w:p w:rsidR="00B57438" w:rsidRPr="009E188B" w:rsidRDefault="00B57438" w:rsidP="006E4A74">
            <w:pPr>
              <w:ind w:left="73"/>
              <w:jc w:val="center"/>
              <w:rPr>
                <w:rFonts w:ascii="Times New Roman" w:hAnsi="Times New Roman" w:cs="Times New Roman"/>
                <w:b/>
              </w:rPr>
            </w:pPr>
            <w:r w:rsidRPr="009E188B">
              <w:rPr>
                <w:rFonts w:ascii="Times New Roman" w:hAnsi="Times New Roman" w:cs="Times New Roman"/>
                <w:b/>
              </w:rPr>
              <w:t>«</w:t>
            </w:r>
            <w:r>
              <w:rPr>
                <w:rFonts w:ascii="Times New Roman" w:hAnsi="Times New Roman" w:cs="Times New Roman"/>
                <w:b/>
              </w:rPr>
              <w:t>Сумма кубов</w:t>
            </w:r>
            <w:r w:rsidRPr="009E188B">
              <w:rPr>
                <w:rFonts w:ascii="Times New Roman" w:hAnsi="Times New Roman" w:cs="Times New Roman"/>
                <w:b/>
              </w:rPr>
              <w:t>», «</w:t>
            </w:r>
            <w:r>
              <w:rPr>
                <w:rFonts w:ascii="Times New Roman" w:hAnsi="Times New Roman" w:cs="Times New Roman"/>
                <w:b/>
              </w:rPr>
              <w:t>Разность кубов</w:t>
            </w:r>
            <w:r w:rsidRPr="009E188B">
              <w:rPr>
                <w:rFonts w:ascii="Times New Roman" w:hAnsi="Times New Roman" w:cs="Times New Roman"/>
                <w:b/>
              </w:rPr>
              <w:t>».</w:t>
            </w:r>
          </w:p>
          <w:p w:rsidR="00B57438" w:rsidRPr="00991469" w:rsidRDefault="00B57438" w:rsidP="006E4A74">
            <w:pPr>
              <w:pStyle w:val="a3"/>
              <w:ind w:left="176"/>
              <w:jc w:val="both"/>
              <w:rPr>
                <w:rFonts w:ascii="Times New Roman" w:hAnsi="Times New Roman" w:cs="Times New Roman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(5</m:t>
                </m:r>
                <m:r>
                  <w:rPr>
                    <w:rFonts w:ascii="Cambria Math" w:hAnsi="Cambria Math"/>
                    <w:lang w:val="en-US"/>
                  </w:rPr>
                  <m:t>x</m:t>
                </m:r>
                <m:r>
                  <w:rPr>
                    <w:rFonts w:ascii="Cambria Math" w:hAnsi="Cambria Math"/>
                  </w:rPr>
                  <m:t>-3</m:t>
                </m:r>
                <m:r>
                  <w:rPr>
                    <w:rFonts w:ascii="Cambria Math" w:hAnsi="Cambria Math"/>
                    <w:lang w:val="en-US"/>
                  </w:rPr>
                  <m:t>y</m:t>
                </m:r>
                <m:r>
                  <w:rPr>
                    <w:rFonts w:ascii="Cambria Math" w:hAnsi="Cambria Math"/>
                  </w:rPr>
                  <m:t>)(25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+15</m:t>
                </m:r>
                <m:r>
                  <w:rPr>
                    <w:rFonts w:ascii="Cambria Math" w:hAnsi="Cambria Math"/>
                    <w:lang w:val="en-US"/>
                  </w:rPr>
                  <m:t>xy</m:t>
                </m:r>
                <m:r>
                  <w:rPr>
                    <w:rFonts w:ascii="Cambria Math" w:hAnsi="Cambria Math"/>
                  </w:rPr>
                  <m:t>+9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)</m:t>
                </m:r>
              </m:oMath>
            </m:oMathPara>
          </w:p>
          <w:p w:rsidR="00B57438" w:rsidRDefault="00B57438" w:rsidP="006E4A74">
            <w:pPr>
              <w:pStyle w:val="a3"/>
              <w:ind w:left="176"/>
              <w:jc w:val="both"/>
              <w:rPr>
                <w:rFonts w:ascii="Times New Roman" w:hAnsi="Times New Roman" w:cs="Times New Roman"/>
                <w:color w:val="00000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</w:rPr>
                <m:t>(1+х) (</m:t>
              </m:r>
              <m:sSup>
                <m:sSupPr>
                  <m:ctrlPr>
                    <w:rPr>
                      <w:rFonts w:ascii="Cambria Math" w:hAnsi="Cambria Math"/>
                      <w:color w:val="00000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</w:rPr>
                    <m:t>х</m:t>
                  </m:r>
                </m:e>
                <m:sup>
                  <m:r>
                    <w:rPr>
                      <w:rFonts w:ascii="Cambria Math" w:hAnsi="Cambria Math"/>
                      <w:color w:val="000000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color w:val="000000"/>
                </w:rPr>
                <m:t>-x+1)</m:t>
              </m:r>
            </m:oMath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</w:p>
          <w:p w:rsidR="00B57438" w:rsidRPr="00991469" w:rsidRDefault="000C347B" w:rsidP="006E4A74">
            <w:pPr>
              <w:pStyle w:val="a3"/>
              <w:ind w:left="176"/>
              <w:jc w:val="both"/>
              <w:rPr>
                <w:rFonts w:ascii="Times New Roman" w:hAnsi="Times New Roman" w:cs="Times New Roman"/>
                <w:lang w:val="en-US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  <m:r>
                    <w:rPr>
                      <w:rFonts w:ascii="Cambria Math" w:hAnsi="Cambria Math"/>
                    </w:rPr>
                    <m:t>-5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+5</m:t>
                  </m:r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  <m:r>
                    <w:rPr>
                      <w:rFonts w:ascii="Cambria Math" w:hAnsi="Cambria Math"/>
                    </w:rPr>
                    <m:t>+25</m:t>
                  </m:r>
                </m:e>
              </m:d>
            </m:oMath>
            <w:r w:rsidR="00B57438">
              <w:rPr>
                <w:rFonts w:ascii="Times New Roman" w:hAnsi="Times New Roman" w:cs="Times New Roman"/>
              </w:rPr>
              <w:t xml:space="preserve">   </w:t>
            </w:r>
            <w:r w:rsidR="00B57438">
              <w:rPr>
                <w:rFonts w:ascii="Times New Roman" w:hAnsi="Times New Roman" w:cs="Times New Roman"/>
              </w:rPr>
              <w:tab/>
            </w:r>
            <w:r w:rsidR="00B57438">
              <w:rPr>
                <w:rFonts w:ascii="Times New Roman" w:hAnsi="Times New Roman" w:cs="Times New Roman"/>
              </w:rPr>
              <w:tab/>
            </w:r>
          </w:p>
          <w:p w:rsidR="00B57438" w:rsidRPr="00991469" w:rsidRDefault="000C347B" w:rsidP="006E4A74">
            <w:pPr>
              <w:pStyle w:val="a3"/>
              <w:ind w:left="176"/>
              <w:jc w:val="both"/>
              <w:rPr>
                <w:rFonts w:ascii="Times New Roman" w:hAnsi="Times New Roman" w:cs="Times New Roman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х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-16xy+64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у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d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2х+8у</m:t>
                    </m:r>
                  </m:e>
                </m:d>
              </m:oMath>
            </m:oMathPara>
          </w:p>
          <w:p w:rsidR="00B57438" w:rsidRPr="00991469" w:rsidRDefault="00B57438" w:rsidP="006E4A74">
            <w:pPr>
              <w:pStyle w:val="a3"/>
              <w:ind w:left="176"/>
              <w:jc w:val="both"/>
              <w:rPr>
                <w:lang w:val="en-US"/>
              </w:rPr>
            </w:pPr>
            <m:oMath>
              <m:r>
                <w:rPr>
                  <w:rFonts w:ascii="Cambria Math" w:hAnsi="Cambria Math"/>
                </w:rPr>
                <m:t>(5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vertAlign w:val="superscript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3</m:t>
                  </m:r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</w:rPr>
                <m:t>)(25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vertAlign w:val="superscript"/>
                    </w:rPr>
                    <m:t>4</m:t>
                  </m:r>
                </m:sup>
              </m:sSup>
              <m:r>
                <w:rPr>
                  <w:rFonts w:ascii="Cambria Math" w:hAnsi="Cambria Math"/>
                </w:rPr>
                <m:t>+15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vertAlign w:val="superscript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9</m:t>
                  </m:r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</w:rPr>
                    <m:t>6</m:t>
                  </m:r>
                </m:sup>
              </m:sSup>
              <m:r>
                <w:rPr>
                  <w:rFonts w:ascii="Cambria Math" w:hAnsi="Cambria Math"/>
                </w:rPr>
                <m:t xml:space="preserve"> )</m:t>
              </m:r>
            </m:oMath>
            <w:r w:rsidRPr="00825940">
              <w:t xml:space="preserve"> </w:t>
            </w:r>
            <w:r>
              <w:t xml:space="preserve"> </w:t>
            </w:r>
          </w:p>
          <w:p w:rsidR="00B57438" w:rsidRPr="00991469" w:rsidRDefault="00B57438" w:rsidP="006E4A74">
            <w:pPr>
              <w:pStyle w:val="a3"/>
              <w:ind w:left="176"/>
              <w:jc w:val="both"/>
              <w:rPr>
                <w:rFonts w:ascii="Times New Roman" w:hAnsi="Times New Roman" w:cs="Times New Roma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(8+y)∙(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-8y+64)</m:t>
                </m:r>
              </m:oMath>
            </m:oMathPara>
          </w:p>
          <w:p w:rsidR="00B57438" w:rsidRDefault="00B57438" w:rsidP="006E4A74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Найдите значение выражения:</w:t>
            </w:r>
          </w:p>
          <w:p w:rsidR="00B57438" w:rsidRPr="00E847E8" w:rsidRDefault="000C347B" w:rsidP="006E4A74">
            <w:pPr>
              <w:pStyle w:val="a3"/>
              <w:ind w:left="0"/>
              <w:jc w:val="both"/>
              <w:rPr>
                <w:rFonts w:ascii="Times New Roman" w:hAnsi="Times New Roman" w:cs="Times New Roman"/>
                <w:i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</w:rPr>
                      <m:t>5</m:t>
                    </m:r>
                    <m:r>
                      <w:rPr>
                        <w:rFonts w:ascii="Cambria Math" w:hAnsi="Cambria Math" w:cs="Times New Roman"/>
                        <w:lang w:val="en-US"/>
                      </w:rPr>
                      <m:t>x+4</m:t>
                    </m:r>
                  </m:e>
                </m:d>
                <m:d>
                  <m:d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</w:rPr>
                      <m:t>25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</w:rPr>
                      <m:t>-20x+16</m:t>
                    </m:r>
                  </m:e>
                </m:d>
                <m:r>
                  <w:rPr>
                    <w:rFonts w:ascii="Cambria Math" w:hAnsi="Cambria Math" w:cs="Times New Roman"/>
                  </w:rPr>
                  <m:t xml:space="preserve">-64, при </m:t>
                </m:r>
                <m:r>
                  <w:rPr>
                    <w:rFonts w:ascii="Cambria Math" w:hAnsi="Cambria Math" w:cs="Times New Roman"/>
                    <w:lang w:val="en-US"/>
                  </w:rPr>
                  <m:t xml:space="preserve">x=2 </m:t>
                </m:r>
              </m:oMath>
            </m:oMathPara>
          </w:p>
          <w:p w:rsidR="00B57438" w:rsidRPr="00140DA7" w:rsidRDefault="000C347B" w:rsidP="006E4A74">
            <w:pPr>
              <w:pStyle w:val="a3"/>
              <w:ind w:left="0"/>
              <w:jc w:val="both"/>
              <w:rPr>
                <w:rFonts w:ascii="Times New Roman" w:hAnsi="Times New Roman" w:cs="Times New Roman"/>
                <w:i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 w:cs="Times New Roman"/>
                        <w:lang w:val="en-US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  <w:lang w:val="en-US"/>
                  </w:rPr>
                  <m:t>-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</w:rPr>
                      <m:t>t-6</m:t>
                    </m:r>
                    <m:r>
                      <w:rPr>
                        <w:rFonts w:ascii="Cambria Math" w:hAnsi="Cambria Math" w:cs="Times New Roman"/>
                        <w:lang w:val="en-US"/>
                      </w:rPr>
                      <m:t>y</m:t>
                    </m:r>
                  </m:e>
                </m:d>
                <m:d>
                  <m:d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t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</w:rPr>
                      <m:t>+6ty+36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2</m:t>
                        </m:r>
                      </m:sup>
                    </m:sSup>
                  </m:e>
                </m:d>
                <m:r>
                  <w:rPr>
                    <w:rFonts w:ascii="Cambria Math" w:hAnsi="Cambria Math" w:cs="Times New Roman"/>
                  </w:rPr>
                  <m:t xml:space="preserve">, при </m:t>
                </m:r>
                <m:r>
                  <w:rPr>
                    <w:rFonts w:ascii="Cambria Math" w:hAnsi="Cambria Math" w:cs="Times New Roman"/>
                    <w:lang w:val="en-US"/>
                  </w:rPr>
                  <m:t>y=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lang w:val="en-US"/>
                      </w:rPr>
                      <m:t>3</m:t>
                    </m:r>
                  </m:den>
                </m:f>
                <m:r>
                  <w:rPr>
                    <w:rFonts w:ascii="Cambria Math" w:hAnsi="Cambria Math" w:cs="Times New Roman"/>
                    <w:lang w:val="en-US"/>
                  </w:rPr>
                  <m:t>, t=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lang w:val="en-US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lang w:val="en-US"/>
                      </w:rPr>
                      <m:t>8</m:t>
                    </m:r>
                  </m:den>
                </m:f>
              </m:oMath>
            </m:oMathPara>
          </w:p>
          <w:p w:rsidR="00B57438" w:rsidRPr="00140DA7" w:rsidRDefault="000C347B" w:rsidP="006E4A74">
            <w:pPr>
              <w:pStyle w:val="a3"/>
              <w:ind w:left="0"/>
              <w:jc w:val="both"/>
              <w:rPr>
                <w:rFonts w:ascii="Times New Roman" w:hAnsi="Times New Roman" w:cs="Times New Roman"/>
                <w:i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</w:rPr>
                      <m:t>2a-b</m:t>
                    </m:r>
                  </m:e>
                </m:d>
                <m:d>
                  <m:d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4a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</w:rPr>
                      <m:t>+2ab+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2</m:t>
                        </m:r>
                      </m:sup>
                    </m:sSup>
                  </m:e>
                </m:d>
                <m:r>
                  <w:rPr>
                    <w:rFonts w:ascii="Cambria Math" w:hAnsi="Cambria Math" w:cs="Times New Roman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  <w:lang w:val="en-US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 xml:space="preserve">, при </m:t>
                </m:r>
                <m:r>
                  <w:rPr>
                    <w:rFonts w:ascii="Cambria Math" w:hAnsi="Cambria Math" w:cs="Times New Roman"/>
                    <w:lang w:val="en-US"/>
                  </w:rPr>
                  <m:t>a=-2, b=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lang w:val="en-US"/>
                      </w:rPr>
                      <m:t>201</m:t>
                    </m:r>
                  </m:den>
                </m:f>
              </m:oMath>
            </m:oMathPara>
          </w:p>
          <w:p w:rsidR="00B57438" w:rsidRPr="00140DA7" w:rsidRDefault="000C347B" w:rsidP="006E4A74">
            <w:pPr>
              <w:pStyle w:val="a3"/>
              <w:ind w:left="0"/>
              <w:jc w:val="both"/>
              <w:rPr>
                <w:rFonts w:ascii="Times New Roman" w:hAnsi="Times New Roman" w:cs="Times New Roman"/>
                <w:i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343y</m:t>
                    </m:r>
                  </m:e>
                  <m:sup>
                    <m:r>
                      <w:rPr>
                        <w:rFonts w:ascii="Cambria Math" w:hAnsi="Cambria Math" w:cs="Times New Roman"/>
                        <w:lang w:val="en-US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  <w:lang w:val="en-US"/>
                  </w:rPr>
                  <m:t>-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</w:rPr>
                      <m:t>7y+3z</m:t>
                    </m:r>
                  </m:e>
                </m:d>
                <m:d>
                  <m:d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49y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</w:rPr>
                      <m:t>-21yz+9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z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2</m:t>
                        </m:r>
                      </m:sup>
                    </m:sSup>
                  </m:e>
                </m:d>
                <m:r>
                  <w:rPr>
                    <w:rFonts w:ascii="Cambria Math" w:hAnsi="Cambria Math" w:cs="Times New Roman"/>
                  </w:rPr>
                  <m:t xml:space="preserve">, при </m:t>
                </m:r>
                <m:r>
                  <w:rPr>
                    <w:rFonts w:ascii="Cambria Math" w:hAnsi="Cambria Math" w:cs="Times New Roman"/>
                    <w:lang w:val="en-US"/>
                  </w:rPr>
                  <m:t>y=48, z=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lang w:val="en-US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 w:cs="Times New Roman"/>
                        <w:lang w:val="en-US"/>
                      </w:rPr>
                      <m:t>3</m:t>
                    </m:r>
                  </m:den>
                </m:f>
              </m:oMath>
            </m:oMathPara>
          </w:p>
          <w:p w:rsidR="00B57438" w:rsidRDefault="00B57438" w:rsidP="006E4A74">
            <w:pPr>
              <w:ind w:left="436" w:hanging="29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90" w:type="dxa"/>
          </w:tcPr>
          <w:p w:rsidR="00B57438" w:rsidRPr="009E188B" w:rsidRDefault="00B57438" w:rsidP="006E4A74">
            <w:pPr>
              <w:ind w:left="73"/>
              <w:jc w:val="center"/>
              <w:rPr>
                <w:rFonts w:ascii="Times New Roman" w:hAnsi="Times New Roman" w:cs="Times New Roman"/>
                <w:b/>
              </w:rPr>
            </w:pPr>
            <w:r w:rsidRPr="009E188B">
              <w:rPr>
                <w:rFonts w:ascii="Times New Roman" w:hAnsi="Times New Roman" w:cs="Times New Roman"/>
                <w:b/>
              </w:rPr>
              <w:t xml:space="preserve">Группа 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9E188B">
              <w:rPr>
                <w:rFonts w:ascii="Times New Roman" w:hAnsi="Times New Roman" w:cs="Times New Roman"/>
                <w:b/>
              </w:rPr>
              <w:t xml:space="preserve">. </w:t>
            </w:r>
          </w:p>
          <w:p w:rsidR="00B57438" w:rsidRPr="009E188B" w:rsidRDefault="00B57438" w:rsidP="006E4A74">
            <w:pPr>
              <w:ind w:left="73"/>
              <w:jc w:val="center"/>
              <w:rPr>
                <w:rFonts w:ascii="Times New Roman" w:hAnsi="Times New Roman" w:cs="Times New Roman"/>
                <w:b/>
              </w:rPr>
            </w:pPr>
            <w:r w:rsidRPr="009E188B">
              <w:rPr>
                <w:rFonts w:ascii="Times New Roman" w:hAnsi="Times New Roman" w:cs="Times New Roman"/>
                <w:b/>
              </w:rPr>
              <w:t>«</w:t>
            </w:r>
            <w:r>
              <w:rPr>
                <w:rFonts w:ascii="Times New Roman" w:hAnsi="Times New Roman" w:cs="Times New Roman"/>
                <w:b/>
              </w:rPr>
              <w:t>Куб суммы</w:t>
            </w:r>
            <w:r w:rsidRPr="009E188B">
              <w:rPr>
                <w:rFonts w:ascii="Times New Roman" w:hAnsi="Times New Roman" w:cs="Times New Roman"/>
                <w:b/>
              </w:rPr>
              <w:t>», «</w:t>
            </w:r>
            <w:r>
              <w:rPr>
                <w:rFonts w:ascii="Times New Roman" w:hAnsi="Times New Roman" w:cs="Times New Roman"/>
                <w:b/>
              </w:rPr>
              <w:t>Куб разности</w:t>
            </w:r>
            <w:r w:rsidRPr="009E188B">
              <w:rPr>
                <w:rFonts w:ascii="Times New Roman" w:hAnsi="Times New Roman" w:cs="Times New Roman"/>
                <w:b/>
              </w:rPr>
              <w:t>».</w:t>
            </w:r>
          </w:p>
          <w:tbl>
            <w:tblPr>
              <w:tblStyle w:val="a7"/>
              <w:tblpPr w:leftFromText="180" w:rightFromText="180" w:vertAnchor="text" w:horzAnchor="margin" w:tblpXSpec="center" w:tblpY="207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701"/>
            </w:tblGrid>
            <w:tr w:rsidR="00B57438" w:rsidRPr="003D28D6" w:rsidTr="006E4A74">
              <w:trPr>
                <w:trHeight w:val="316"/>
              </w:trPr>
              <w:tc>
                <w:tcPr>
                  <w:tcW w:w="1701" w:type="dxa"/>
                </w:tcPr>
                <w:p w:rsidR="00B57438" w:rsidRPr="003D28D6" w:rsidRDefault="000C347B" w:rsidP="006E4A74"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  <w:lang w:val="en-US"/>
                          </w:rPr>
                          <m:t>y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z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4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lang w:val="en-US"/>
                          </w:rPr>
                          <m:t>-6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u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6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</w:rPr>
                          <m:t>)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oMath>
                  <w:r w:rsidR="00B57438" w:rsidRPr="003D28D6">
                    <w:t xml:space="preserve"> </w:t>
                  </w:r>
                </w:p>
              </w:tc>
            </w:tr>
            <w:tr w:rsidR="00B57438" w:rsidRPr="003D28D6" w:rsidTr="006E4A74">
              <w:trPr>
                <w:trHeight w:val="240"/>
              </w:trPr>
              <w:tc>
                <w:tcPr>
                  <w:tcW w:w="1701" w:type="dxa"/>
                </w:tcPr>
                <w:p w:rsidR="00B57438" w:rsidRPr="003D28D6" w:rsidRDefault="000C347B" w:rsidP="006E4A74"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  <w:lang w:val="en-US"/>
                          </w:rPr>
                          <m:t>x-6</m:t>
                        </m:r>
                        <m:r>
                          <w:rPr>
                            <w:rFonts w:ascii="Cambria Math" w:hAnsi="Cambria Math"/>
                          </w:rPr>
                          <m:t>)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oMath>
                  <w:r w:rsidR="00B57438" w:rsidRPr="003D28D6">
                    <w:t xml:space="preserve"> </w:t>
                  </w:r>
                </w:p>
              </w:tc>
            </w:tr>
            <w:tr w:rsidR="00B57438" w:rsidRPr="003D28D6" w:rsidTr="006E4A74">
              <w:trPr>
                <w:trHeight w:val="240"/>
              </w:trPr>
              <w:tc>
                <w:tcPr>
                  <w:tcW w:w="1701" w:type="dxa"/>
                </w:tcPr>
                <w:p w:rsidR="00B57438" w:rsidRPr="003D28D6" w:rsidRDefault="000C347B" w:rsidP="006E4A74"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(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a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lang w:val="en-US"/>
                          </w:rPr>
                          <m:t>+2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f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6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</w:rPr>
                          <m:t>)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oMath>
                  <w:r w:rsidR="00B57438" w:rsidRPr="003D28D6">
                    <w:t xml:space="preserve"> </w:t>
                  </w:r>
                </w:p>
              </w:tc>
            </w:tr>
            <w:tr w:rsidR="00B57438" w:rsidRPr="003D28D6" w:rsidTr="006E4A74">
              <w:trPr>
                <w:trHeight w:val="240"/>
              </w:trPr>
              <w:tc>
                <w:tcPr>
                  <w:tcW w:w="1701" w:type="dxa"/>
                </w:tcPr>
                <w:p w:rsidR="00B57438" w:rsidRPr="003D28D6" w:rsidRDefault="000C347B" w:rsidP="006E4A74"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(3</m:t>
                        </m:r>
                        <m:r>
                          <w:rPr>
                            <w:rFonts w:ascii="Cambria Math" w:hAnsi="Cambria Math"/>
                            <w:lang w:val="en-US"/>
                          </w:rPr>
                          <m:t>b+gt</m:t>
                        </m:r>
                        <m:r>
                          <w:rPr>
                            <w:rFonts w:ascii="Cambria Math" w:hAnsi="Cambria Math"/>
                          </w:rPr>
                          <m:t>)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oMath>
                  <w:r w:rsidR="00B57438" w:rsidRPr="003D28D6">
                    <w:t xml:space="preserve"> </w:t>
                  </w:r>
                </w:p>
              </w:tc>
            </w:tr>
          </w:tbl>
          <w:p w:rsidR="00B57438" w:rsidRDefault="00B57438" w:rsidP="006E4A74">
            <w:pPr>
              <w:ind w:left="436" w:hanging="294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B78B8" w:rsidRPr="008A5ADB" w:rsidRDefault="009B78B8" w:rsidP="00482465">
      <w:pPr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</w:p>
    <w:sectPr w:rsidR="009B78B8" w:rsidRPr="008A5ADB" w:rsidSect="00DE4575">
      <w:type w:val="continuous"/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Arial Unicode MS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951DF"/>
    <w:multiLevelType w:val="hybridMultilevel"/>
    <w:tmpl w:val="717E4BF2"/>
    <w:lvl w:ilvl="0" w:tplc="4B28957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48878D6"/>
    <w:multiLevelType w:val="hybridMultilevel"/>
    <w:tmpl w:val="D6E49710"/>
    <w:lvl w:ilvl="0" w:tplc="E2A8D1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A200D"/>
    <w:multiLevelType w:val="hybridMultilevel"/>
    <w:tmpl w:val="4726ED84"/>
    <w:lvl w:ilvl="0" w:tplc="A8AC74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61D4810"/>
    <w:multiLevelType w:val="hybridMultilevel"/>
    <w:tmpl w:val="AB6013B2"/>
    <w:lvl w:ilvl="0" w:tplc="126E8A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BA751F"/>
    <w:multiLevelType w:val="hybridMultilevel"/>
    <w:tmpl w:val="52C6D26A"/>
    <w:lvl w:ilvl="0" w:tplc="24C2B20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09995945"/>
    <w:multiLevelType w:val="hybridMultilevel"/>
    <w:tmpl w:val="6316BE02"/>
    <w:lvl w:ilvl="0" w:tplc="5AB2C98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09AE0E12"/>
    <w:multiLevelType w:val="hybridMultilevel"/>
    <w:tmpl w:val="589E2408"/>
    <w:lvl w:ilvl="0" w:tplc="6A00D96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09BF080D"/>
    <w:multiLevelType w:val="hybridMultilevel"/>
    <w:tmpl w:val="EFE4967C"/>
    <w:lvl w:ilvl="0" w:tplc="E55E04D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0B4F05B2"/>
    <w:multiLevelType w:val="hybridMultilevel"/>
    <w:tmpl w:val="BE0439C8"/>
    <w:lvl w:ilvl="0" w:tplc="CFFA6032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0C176DC4"/>
    <w:multiLevelType w:val="hybridMultilevel"/>
    <w:tmpl w:val="764CAA5C"/>
    <w:lvl w:ilvl="0" w:tplc="0B561E2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0C704925"/>
    <w:multiLevelType w:val="hybridMultilevel"/>
    <w:tmpl w:val="C6BEDA8C"/>
    <w:lvl w:ilvl="0" w:tplc="81BA56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0D966719"/>
    <w:multiLevelType w:val="hybridMultilevel"/>
    <w:tmpl w:val="AA7A7F7A"/>
    <w:lvl w:ilvl="0" w:tplc="F8F2ED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D9E2043"/>
    <w:multiLevelType w:val="hybridMultilevel"/>
    <w:tmpl w:val="09D0C7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EBB486E"/>
    <w:multiLevelType w:val="hybridMultilevel"/>
    <w:tmpl w:val="E898AA06"/>
    <w:lvl w:ilvl="0" w:tplc="2146BC2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EF20C17"/>
    <w:multiLevelType w:val="hybridMultilevel"/>
    <w:tmpl w:val="351A8E0E"/>
    <w:lvl w:ilvl="0" w:tplc="BF4C60A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F1721CD"/>
    <w:multiLevelType w:val="hybridMultilevel"/>
    <w:tmpl w:val="72CC8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F560878"/>
    <w:multiLevelType w:val="hybridMultilevel"/>
    <w:tmpl w:val="A37431C6"/>
    <w:lvl w:ilvl="0" w:tplc="C55E456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0FD050D0"/>
    <w:multiLevelType w:val="hybridMultilevel"/>
    <w:tmpl w:val="FB709A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00D7702"/>
    <w:multiLevelType w:val="hybridMultilevel"/>
    <w:tmpl w:val="7E7E3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0430FBE"/>
    <w:multiLevelType w:val="hybridMultilevel"/>
    <w:tmpl w:val="94749F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1DB3A74"/>
    <w:multiLevelType w:val="hybridMultilevel"/>
    <w:tmpl w:val="D55A9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20E6197"/>
    <w:multiLevelType w:val="hybridMultilevel"/>
    <w:tmpl w:val="ECF61D1A"/>
    <w:lvl w:ilvl="0" w:tplc="02CA7D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2144A1A"/>
    <w:multiLevelType w:val="hybridMultilevel"/>
    <w:tmpl w:val="393C138C"/>
    <w:lvl w:ilvl="0" w:tplc="D500DB94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15115315"/>
    <w:multiLevelType w:val="hybridMultilevel"/>
    <w:tmpl w:val="991C3146"/>
    <w:lvl w:ilvl="0" w:tplc="AA889A8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158C552F"/>
    <w:multiLevelType w:val="hybridMultilevel"/>
    <w:tmpl w:val="BE4E4A9E"/>
    <w:lvl w:ilvl="0" w:tplc="DACEAE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1C84B12">
      <w:start w:val="1"/>
      <w:numFmt w:val="lowerLetter"/>
      <w:lvlText w:val="%2)"/>
      <w:lvlJc w:val="left"/>
      <w:pPr>
        <w:ind w:left="1440" w:hanging="360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6351C47"/>
    <w:multiLevelType w:val="hybridMultilevel"/>
    <w:tmpl w:val="C32C08F2"/>
    <w:lvl w:ilvl="0" w:tplc="B2B098DC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>
    <w:nsid w:val="170B3319"/>
    <w:multiLevelType w:val="hybridMultilevel"/>
    <w:tmpl w:val="9F1A3E08"/>
    <w:lvl w:ilvl="0" w:tplc="F22C36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9F5715D"/>
    <w:multiLevelType w:val="hybridMultilevel"/>
    <w:tmpl w:val="2F3A15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B9903B0"/>
    <w:multiLevelType w:val="hybridMultilevel"/>
    <w:tmpl w:val="9F7E2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D9C18BE"/>
    <w:multiLevelType w:val="hybridMultilevel"/>
    <w:tmpl w:val="7A987C5E"/>
    <w:lvl w:ilvl="0" w:tplc="0B6ED9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1DCE2DBF"/>
    <w:multiLevelType w:val="hybridMultilevel"/>
    <w:tmpl w:val="60D40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E77612F"/>
    <w:multiLevelType w:val="hybridMultilevel"/>
    <w:tmpl w:val="6226A7E2"/>
    <w:lvl w:ilvl="0" w:tplc="C1B85AA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1EED1E50"/>
    <w:multiLevelType w:val="hybridMultilevel"/>
    <w:tmpl w:val="E39099D2"/>
    <w:lvl w:ilvl="0" w:tplc="A1F48E4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1EFB43C6"/>
    <w:multiLevelType w:val="hybridMultilevel"/>
    <w:tmpl w:val="B48025B0"/>
    <w:lvl w:ilvl="0" w:tplc="4C269C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FFE0238"/>
    <w:multiLevelType w:val="hybridMultilevel"/>
    <w:tmpl w:val="1430DB7C"/>
    <w:lvl w:ilvl="0" w:tplc="04604686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>
    <w:nsid w:val="20604925"/>
    <w:multiLevelType w:val="hybridMultilevel"/>
    <w:tmpl w:val="24A2CC46"/>
    <w:lvl w:ilvl="0" w:tplc="92D466AA">
      <w:start w:val="1"/>
      <w:numFmt w:val="upperRoman"/>
      <w:lvlText w:val="%1."/>
      <w:lvlJc w:val="left"/>
      <w:pPr>
        <w:ind w:left="4548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0F51ACB"/>
    <w:multiLevelType w:val="hybridMultilevel"/>
    <w:tmpl w:val="F9D052F8"/>
    <w:lvl w:ilvl="0" w:tplc="8EB668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1090659"/>
    <w:multiLevelType w:val="hybridMultilevel"/>
    <w:tmpl w:val="8042E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214E7469"/>
    <w:multiLevelType w:val="hybridMultilevel"/>
    <w:tmpl w:val="990E5898"/>
    <w:lvl w:ilvl="0" w:tplc="0236526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>
    <w:nsid w:val="215A446A"/>
    <w:multiLevelType w:val="hybridMultilevel"/>
    <w:tmpl w:val="2550E004"/>
    <w:lvl w:ilvl="0" w:tplc="D764D5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>
    <w:nsid w:val="22125477"/>
    <w:multiLevelType w:val="hybridMultilevel"/>
    <w:tmpl w:val="F5847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22721FEC"/>
    <w:multiLevelType w:val="hybridMultilevel"/>
    <w:tmpl w:val="56D0CBB2"/>
    <w:lvl w:ilvl="0" w:tplc="2B84D9CE">
      <w:start w:val="1"/>
      <w:numFmt w:val="upperRoman"/>
      <w:lvlText w:val="%1."/>
      <w:lvlJc w:val="left"/>
      <w:pPr>
        <w:ind w:left="341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2">
    <w:nsid w:val="22750E82"/>
    <w:multiLevelType w:val="hybridMultilevel"/>
    <w:tmpl w:val="41A606C8"/>
    <w:lvl w:ilvl="0" w:tplc="C35EA72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23202B93"/>
    <w:multiLevelType w:val="hybridMultilevel"/>
    <w:tmpl w:val="69B0D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24352FB9"/>
    <w:multiLevelType w:val="hybridMultilevel"/>
    <w:tmpl w:val="1102F9F8"/>
    <w:lvl w:ilvl="0" w:tplc="8EEC608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5">
    <w:nsid w:val="27022D6E"/>
    <w:multiLevelType w:val="hybridMultilevel"/>
    <w:tmpl w:val="AED6CE7A"/>
    <w:lvl w:ilvl="0" w:tplc="D56ABFD4">
      <w:start w:val="1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46">
    <w:nsid w:val="27076BF5"/>
    <w:multiLevelType w:val="hybridMultilevel"/>
    <w:tmpl w:val="8C4CEA02"/>
    <w:lvl w:ilvl="0" w:tplc="C128BD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7">
    <w:nsid w:val="28950E7E"/>
    <w:multiLevelType w:val="hybridMultilevel"/>
    <w:tmpl w:val="8B0A9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2A5E183B"/>
    <w:multiLevelType w:val="hybridMultilevel"/>
    <w:tmpl w:val="CC88234E"/>
    <w:lvl w:ilvl="0" w:tplc="A8C879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9">
    <w:nsid w:val="2B13288B"/>
    <w:multiLevelType w:val="hybridMultilevel"/>
    <w:tmpl w:val="786ADE86"/>
    <w:lvl w:ilvl="0" w:tplc="5AA280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2C591FE6"/>
    <w:multiLevelType w:val="hybridMultilevel"/>
    <w:tmpl w:val="155489F0"/>
    <w:lvl w:ilvl="0" w:tplc="E15E6E3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1">
    <w:nsid w:val="2CA151C8"/>
    <w:multiLevelType w:val="hybridMultilevel"/>
    <w:tmpl w:val="951CF7A4"/>
    <w:lvl w:ilvl="0" w:tplc="F800A50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2E2449A7"/>
    <w:multiLevelType w:val="hybridMultilevel"/>
    <w:tmpl w:val="DFA0A404"/>
    <w:lvl w:ilvl="0" w:tplc="FD6EE84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3">
    <w:nsid w:val="2F034B16"/>
    <w:multiLevelType w:val="hybridMultilevel"/>
    <w:tmpl w:val="A5066C74"/>
    <w:lvl w:ilvl="0" w:tplc="DB7A906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4">
    <w:nsid w:val="306C541D"/>
    <w:multiLevelType w:val="hybridMultilevel"/>
    <w:tmpl w:val="2550E004"/>
    <w:lvl w:ilvl="0" w:tplc="D764D5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5">
    <w:nsid w:val="36EC2F44"/>
    <w:multiLevelType w:val="hybridMultilevel"/>
    <w:tmpl w:val="FC4ECAA0"/>
    <w:lvl w:ilvl="0" w:tplc="671C396A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6">
    <w:nsid w:val="37D230BD"/>
    <w:multiLevelType w:val="hybridMultilevel"/>
    <w:tmpl w:val="80465AA8"/>
    <w:lvl w:ilvl="0" w:tplc="788027E2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57">
    <w:nsid w:val="38431BFF"/>
    <w:multiLevelType w:val="hybridMultilevel"/>
    <w:tmpl w:val="B50404B6"/>
    <w:lvl w:ilvl="0" w:tplc="F8BE1FC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8">
    <w:nsid w:val="38AC69E2"/>
    <w:multiLevelType w:val="hybridMultilevel"/>
    <w:tmpl w:val="B34CFBBE"/>
    <w:lvl w:ilvl="0" w:tplc="580C4D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3A226DA5"/>
    <w:multiLevelType w:val="hybridMultilevel"/>
    <w:tmpl w:val="10A4A49A"/>
    <w:lvl w:ilvl="0" w:tplc="90F45C1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0">
    <w:nsid w:val="3AE3692B"/>
    <w:multiLevelType w:val="hybridMultilevel"/>
    <w:tmpl w:val="AD5E5AE6"/>
    <w:lvl w:ilvl="0" w:tplc="AB3814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3BCF41C3"/>
    <w:multiLevelType w:val="hybridMultilevel"/>
    <w:tmpl w:val="350A4B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3D774505"/>
    <w:multiLevelType w:val="hybridMultilevel"/>
    <w:tmpl w:val="ECD65994"/>
    <w:lvl w:ilvl="0" w:tplc="8F3C670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3">
    <w:nsid w:val="3DB7493B"/>
    <w:multiLevelType w:val="hybridMultilevel"/>
    <w:tmpl w:val="59B4E3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3E29678C"/>
    <w:multiLevelType w:val="hybridMultilevel"/>
    <w:tmpl w:val="BF301196"/>
    <w:lvl w:ilvl="0" w:tplc="D764D5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5">
    <w:nsid w:val="3E811A9E"/>
    <w:multiLevelType w:val="hybridMultilevel"/>
    <w:tmpl w:val="DAD01A4C"/>
    <w:lvl w:ilvl="0" w:tplc="3252D11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6">
    <w:nsid w:val="409F4FDE"/>
    <w:multiLevelType w:val="hybridMultilevel"/>
    <w:tmpl w:val="B1D6001C"/>
    <w:lvl w:ilvl="0" w:tplc="926238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418E2B3C"/>
    <w:multiLevelType w:val="hybridMultilevel"/>
    <w:tmpl w:val="D8F2772C"/>
    <w:lvl w:ilvl="0" w:tplc="A0AC514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8">
    <w:nsid w:val="42016E62"/>
    <w:multiLevelType w:val="hybridMultilevel"/>
    <w:tmpl w:val="84182CFE"/>
    <w:lvl w:ilvl="0" w:tplc="A64086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9">
    <w:nsid w:val="423B213B"/>
    <w:multiLevelType w:val="hybridMultilevel"/>
    <w:tmpl w:val="4D481E30"/>
    <w:lvl w:ilvl="0" w:tplc="34561C2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0">
    <w:nsid w:val="428D6876"/>
    <w:multiLevelType w:val="hybridMultilevel"/>
    <w:tmpl w:val="490A7DFE"/>
    <w:lvl w:ilvl="0" w:tplc="4AC015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42905DC3"/>
    <w:multiLevelType w:val="hybridMultilevel"/>
    <w:tmpl w:val="3766B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42AD2E5C"/>
    <w:multiLevelType w:val="hybridMultilevel"/>
    <w:tmpl w:val="6F4C1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446C2A9E"/>
    <w:multiLevelType w:val="hybridMultilevel"/>
    <w:tmpl w:val="672A36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44B22C27"/>
    <w:multiLevelType w:val="hybridMultilevel"/>
    <w:tmpl w:val="4208923A"/>
    <w:lvl w:ilvl="0" w:tplc="60D4FC82">
      <w:start w:val="1"/>
      <w:numFmt w:val="decimal"/>
      <w:lvlText w:val="%1."/>
      <w:lvlJc w:val="left"/>
      <w:pPr>
        <w:ind w:left="79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75">
    <w:nsid w:val="44BB787E"/>
    <w:multiLevelType w:val="hybridMultilevel"/>
    <w:tmpl w:val="80641B14"/>
    <w:lvl w:ilvl="0" w:tplc="F5A8CB8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6">
    <w:nsid w:val="44D27581"/>
    <w:multiLevelType w:val="hybridMultilevel"/>
    <w:tmpl w:val="D084E98A"/>
    <w:lvl w:ilvl="0" w:tplc="904645B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478D1F35"/>
    <w:multiLevelType w:val="hybridMultilevel"/>
    <w:tmpl w:val="6EB0CE54"/>
    <w:lvl w:ilvl="0" w:tplc="793091E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47B52420"/>
    <w:multiLevelType w:val="hybridMultilevel"/>
    <w:tmpl w:val="5682114C"/>
    <w:lvl w:ilvl="0" w:tplc="C25E260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9">
    <w:nsid w:val="497376D2"/>
    <w:multiLevelType w:val="hybridMultilevel"/>
    <w:tmpl w:val="DDB0663E"/>
    <w:lvl w:ilvl="0" w:tplc="1A78DA3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49C96F12"/>
    <w:multiLevelType w:val="hybridMultilevel"/>
    <w:tmpl w:val="BB286B4E"/>
    <w:lvl w:ilvl="0" w:tplc="2512A6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4A527035"/>
    <w:multiLevelType w:val="hybridMultilevel"/>
    <w:tmpl w:val="D4A69366"/>
    <w:lvl w:ilvl="0" w:tplc="13EA6B9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2">
    <w:nsid w:val="4A6A0D0A"/>
    <w:multiLevelType w:val="hybridMultilevel"/>
    <w:tmpl w:val="D8B89A1E"/>
    <w:lvl w:ilvl="0" w:tplc="FC60A6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4BAF3199"/>
    <w:multiLevelType w:val="hybridMultilevel"/>
    <w:tmpl w:val="9C9C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4C10502E"/>
    <w:multiLevelType w:val="hybridMultilevel"/>
    <w:tmpl w:val="FA96D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4CA067CB"/>
    <w:multiLevelType w:val="multilevel"/>
    <w:tmpl w:val="416429D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44"/>
      <w:numFmt w:val="decimal"/>
      <w:isLgl/>
      <w:lvlText w:val="%1.%2"/>
      <w:lvlJc w:val="left"/>
      <w:pPr>
        <w:ind w:left="1327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8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54" w:hanging="1440"/>
      </w:pPr>
      <w:rPr>
        <w:rFonts w:hint="default"/>
      </w:rPr>
    </w:lvl>
  </w:abstractNum>
  <w:abstractNum w:abstractNumId="86">
    <w:nsid w:val="4CCC7ADE"/>
    <w:multiLevelType w:val="hybridMultilevel"/>
    <w:tmpl w:val="CDE67746"/>
    <w:lvl w:ilvl="0" w:tplc="02EC8B2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7">
    <w:nsid w:val="4CE378B3"/>
    <w:multiLevelType w:val="hybridMultilevel"/>
    <w:tmpl w:val="31643C28"/>
    <w:lvl w:ilvl="0" w:tplc="50F64B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4EEE5432"/>
    <w:multiLevelType w:val="hybridMultilevel"/>
    <w:tmpl w:val="8B7238E6"/>
    <w:lvl w:ilvl="0" w:tplc="C128D1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4F885A22"/>
    <w:multiLevelType w:val="hybridMultilevel"/>
    <w:tmpl w:val="CF36D7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501F0AB3"/>
    <w:multiLevelType w:val="hybridMultilevel"/>
    <w:tmpl w:val="C18E0AD8"/>
    <w:lvl w:ilvl="0" w:tplc="B3DE020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1">
    <w:nsid w:val="51880776"/>
    <w:multiLevelType w:val="hybridMultilevel"/>
    <w:tmpl w:val="6A140620"/>
    <w:lvl w:ilvl="0" w:tplc="69C8ADBE">
      <w:start w:val="1"/>
      <w:numFmt w:val="decimal"/>
      <w:lvlText w:val="%1."/>
      <w:lvlJc w:val="left"/>
      <w:pPr>
        <w:ind w:left="79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92">
    <w:nsid w:val="51933FF3"/>
    <w:multiLevelType w:val="hybridMultilevel"/>
    <w:tmpl w:val="ACD848F2"/>
    <w:lvl w:ilvl="0" w:tplc="AD90F2E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3">
    <w:nsid w:val="532908F5"/>
    <w:multiLevelType w:val="hybridMultilevel"/>
    <w:tmpl w:val="0BF889F0"/>
    <w:lvl w:ilvl="0" w:tplc="B8644FF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4">
    <w:nsid w:val="53621C5A"/>
    <w:multiLevelType w:val="hybridMultilevel"/>
    <w:tmpl w:val="C28E714A"/>
    <w:lvl w:ilvl="0" w:tplc="C93819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53CC7A57"/>
    <w:multiLevelType w:val="hybridMultilevel"/>
    <w:tmpl w:val="773C9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54162994"/>
    <w:multiLevelType w:val="hybridMultilevel"/>
    <w:tmpl w:val="000ADD70"/>
    <w:lvl w:ilvl="0" w:tplc="99A61F7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7">
    <w:nsid w:val="55E872DD"/>
    <w:multiLevelType w:val="hybridMultilevel"/>
    <w:tmpl w:val="1FE299FA"/>
    <w:lvl w:ilvl="0" w:tplc="2E06FCF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8">
    <w:nsid w:val="56A06DE8"/>
    <w:multiLevelType w:val="hybridMultilevel"/>
    <w:tmpl w:val="55C03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58D47EE1"/>
    <w:multiLevelType w:val="hybridMultilevel"/>
    <w:tmpl w:val="A0184726"/>
    <w:lvl w:ilvl="0" w:tplc="ECDC4AE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59851879"/>
    <w:multiLevelType w:val="hybridMultilevel"/>
    <w:tmpl w:val="B1E0595C"/>
    <w:lvl w:ilvl="0" w:tplc="3B5EF68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1">
    <w:nsid w:val="5A0960D8"/>
    <w:multiLevelType w:val="hybridMultilevel"/>
    <w:tmpl w:val="AA8665B8"/>
    <w:lvl w:ilvl="0" w:tplc="27CE6E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5C090E0E"/>
    <w:multiLevelType w:val="hybridMultilevel"/>
    <w:tmpl w:val="2550E004"/>
    <w:lvl w:ilvl="0" w:tplc="D764D5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3">
    <w:nsid w:val="5C9D4464"/>
    <w:multiLevelType w:val="hybridMultilevel"/>
    <w:tmpl w:val="3182C1EC"/>
    <w:lvl w:ilvl="0" w:tplc="29C0389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4">
    <w:nsid w:val="5EF062F6"/>
    <w:multiLevelType w:val="hybridMultilevel"/>
    <w:tmpl w:val="FE0E1356"/>
    <w:lvl w:ilvl="0" w:tplc="7054CD84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5">
    <w:nsid w:val="6025457E"/>
    <w:multiLevelType w:val="hybridMultilevel"/>
    <w:tmpl w:val="E0DCDB12"/>
    <w:lvl w:ilvl="0" w:tplc="58F8B91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6">
    <w:nsid w:val="60295271"/>
    <w:multiLevelType w:val="hybridMultilevel"/>
    <w:tmpl w:val="5FACBC12"/>
    <w:lvl w:ilvl="0" w:tplc="BE0442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607D746C"/>
    <w:multiLevelType w:val="hybridMultilevel"/>
    <w:tmpl w:val="5C965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60AF67A8"/>
    <w:multiLevelType w:val="hybridMultilevel"/>
    <w:tmpl w:val="7C08E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61135518"/>
    <w:multiLevelType w:val="hybridMultilevel"/>
    <w:tmpl w:val="03A65BB6"/>
    <w:lvl w:ilvl="0" w:tplc="9E580BA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0">
    <w:nsid w:val="618F0356"/>
    <w:multiLevelType w:val="hybridMultilevel"/>
    <w:tmpl w:val="2550E004"/>
    <w:lvl w:ilvl="0" w:tplc="D764D5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1">
    <w:nsid w:val="63E51916"/>
    <w:multiLevelType w:val="hybridMultilevel"/>
    <w:tmpl w:val="C240A88E"/>
    <w:lvl w:ilvl="0" w:tplc="2716F8C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2">
    <w:nsid w:val="66050C7A"/>
    <w:multiLevelType w:val="multilevel"/>
    <w:tmpl w:val="45789346"/>
    <w:lvl w:ilvl="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>
      <w:start w:val="11"/>
      <w:numFmt w:val="decimal"/>
      <w:isLgl/>
      <w:lvlText w:val="%1.%2"/>
      <w:lvlJc w:val="left"/>
      <w:pPr>
        <w:ind w:left="577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42" w:hanging="1800"/>
      </w:pPr>
      <w:rPr>
        <w:rFonts w:hint="default"/>
      </w:rPr>
    </w:lvl>
  </w:abstractNum>
  <w:abstractNum w:abstractNumId="113">
    <w:nsid w:val="693E4FC9"/>
    <w:multiLevelType w:val="hybridMultilevel"/>
    <w:tmpl w:val="28628442"/>
    <w:lvl w:ilvl="0" w:tplc="9F4EEB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69761A6A"/>
    <w:multiLevelType w:val="hybridMultilevel"/>
    <w:tmpl w:val="19869AC2"/>
    <w:lvl w:ilvl="0" w:tplc="C4D6E8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5">
    <w:nsid w:val="69F81DDE"/>
    <w:multiLevelType w:val="hybridMultilevel"/>
    <w:tmpl w:val="79F659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6B9A371E"/>
    <w:multiLevelType w:val="hybridMultilevel"/>
    <w:tmpl w:val="A7D87B68"/>
    <w:lvl w:ilvl="0" w:tplc="4CCED5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AE6C1C3C">
      <w:start w:val="1"/>
      <w:numFmt w:val="lowerLetter"/>
      <w:lvlText w:val="%2)"/>
      <w:lvlJc w:val="left"/>
      <w:pPr>
        <w:ind w:left="1440" w:hanging="360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6C0E3660"/>
    <w:multiLevelType w:val="hybridMultilevel"/>
    <w:tmpl w:val="2550E004"/>
    <w:lvl w:ilvl="0" w:tplc="D764D5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8">
    <w:nsid w:val="6DCE45DC"/>
    <w:multiLevelType w:val="hybridMultilevel"/>
    <w:tmpl w:val="BCA0F9EC"/>
    <w:lvl w:ilvl="0" w:tplc="94AAD37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9">
    <w:nsid w:val="6DCF76D4"/>
    <w:multiLevelType w:val="hybridMultilevel"/>
    <w:tmpl w:val="21AABEF0"/>
    <w:lvl w:ilvl="0" w:tplc="2850F1D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0">
    <w:nsid w:val="6E0E67A6"/>
    <w:multiLevelType w:val="hybridMultilevel"/>
    <w:tmpl w:val="D26ABCE4"/>
    <w:lvl w:ilvl="0" w:tplc="52D41E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70524EAE"/>
    <w:multiLevelType w:val="hybridMultilevel"/>
    <w:tmpl w:val="D82A5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710648BD"/>
    <w:multiLevelType w:val="hybridMultilevel"/>
    <w:tmpl w:val="D3D63E4A"/>
    <w:lvl w:ilvl="0" w:tplc="DACEAE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71261376"/>
    <w:multiLevelType w:val="hybridMultilevel"/>
    <w:tmpl w:val="6EB0CE54"/>
    <w:lvl w:ilvl="0" w:tplc="793091E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71760ADA"/>
    <w:multiLevelType w:val="hybridMultilevel"/>
    <w:tmpl w:val="160AD392"/>
    <w:lvl w:ilvl="0" w:tplc="6846A3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5">
    <w:nsid w:val="71E41245"/>
    <w:multiLevelType w:val="hybridMultilevel"/>
    <w:tmpl w:val="2F8EA2A6"/>
    <w:lvl w:ilvl="0" w:tplc="CA5232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71FF268F"/>
    <w:multiLevelType w:val="hybridMultilevel"/>
    <w:tmpl w:val="A016D352"/>
    <w:lvl w:ilvl="0" w:tplc="A7086A4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>
    <w:nsid w:val="72C36896"/>
    <w:multiLevelType w:val="hybridMultilevel"/>
    <w:tmpl w:val="95961CE6"/>
    <w:lvl w:ilvl="0" w:tplc="E80484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76946635"/>
    <w:multiLevelType w:val="hybridMultilevel"/>
    <w:tmpl w:val="F1E8DA32"/>
    <w:lvl w:ilvl="0" w:tplc="4DBEFD9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7769430D"/>
    <w:multiLevelType w:val="hybridMultilevel"/>
    <w:tmpl w:val="6EB0CE54"/>
    <w:lvl w:ilvl="0" w:tplc="793091E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7C366413"/>
    <w:multiLevelType w:val="hybridMultilevel"/>
    <w:tmpl w:val="EEEA13E4"/>
    <w:lvl w:ilvl="0" w:tplc="5B425B8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1">
    <w:nsid w:val="7C5E7FD7"/>
    <w:multiLevelType w:val="hybridMultilevel"/>
    <w:tmpl w:val="ECE6FC8A"/>
    <w:lvl w:ilvl="0" w:tplc="C8747F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>
    <w:nsid w:val="7EC21B6F"/>
    <w:multiLevelType w:val="hybridMultilevel"/>
    <w:tmpl w:val="697047CC"/>
    <w:lvl w:ilvl="0" w:tplc="72C4595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1"/>
  </w:num>
  <w:num w:numId="2">
    <w:abstractNumId w:val="40"/>
  </w:num>
  <w:num w:numId="3">
    <w:abstractNumId w:val="67"/>
  </w:num>
  <w:num w:numId="4">
    <w:abstractNumId w:val="65"/>
  </w:num>
  <w:num w:numId="5">
    <w:abstractNumId w:val="5"/>
  </w:num>
  <w:num w:numId="6">
    <w:abstractNumId w:val="47"/>
  </w:num>
  <w:num w:numId="7">
    <w:abstractNumId w:val="70"/>
  </w:num>
  <w:num w:numId="8">
    <w:abstractNumId w:val="3"/>
  </w:num>
  <w:num w:numId="9">
    <w:abstractNumId w:val="20"/>
  </w:num>
  <w:num w:numId="10">
    <w:abstractNumId w:val="60"/>
  </w:num>
  <w:num w:numId="11">
    <w:abstractNumId w:val="100"/>
  </w:num>
  <w:num w:numId="12">
    <w:abstractNumId w:val="96"/>
  </w:num>
  <w:num w:numId="13">
    <w:abstractNumId w:val="119"/>
  </w:num>
  <w:num w:numId="14">
    <w:abstractNumId w:val="58"/>
  </w:num>
  <w:num w:numId="15">
    <w:abstractNumId w:val="90"/>
  </w:num>
  <w:num w:numId="16">
    <w:abstractNumId w:val="4"/>
  </w:num>
  <w:num w:numId="17">
    <w:abstractNumId w:val="16"/>
  </w:num>
  <w:num w:numId="18">
    <w:abstractNumId w:val="55"/>
  </w:num>
  <w:num w:numId="19">
    <w:abstractNumId w:val="53"/>
  </w:num>
  <w:num w:numId="20">
    <w:abstractNumId w:val="34"/>
  </w:num>
  <w:num w:numId="21">
    <w:abstractNumId w:val="105"/>
  </w:num>
  <w:num w:numId="22">
    <w:abstractNumId w:val="32"/>
  </w:num>
  <w:num w:numId="23">
    <w:abstractNumId w:val="2"/>
  </w:num>
  <w:num w:numId="24">
    <w:abstractNumId w:val="85"/>
  </w:num>
  <w:num w:numId="25">
    <w:abstractNumId w:val="56"/>
  </w:num>
  <w:num w:numId="26">
    <w:abstractNumId w:val="95"/>
  </w:num>
  <w:num w:numId="27">
    <w:abstractNumId w:val="107"/>
  </w:num>
  <w:num w:numId="28">
    <w:abstractNumId w:val="61"/>
  </w:num>
  <w:num w:numId="29">
    <w:abstractNumId w:val="43"/>
  </w:num>
  <w:num w:numId="30">
    <w:abstractNumId w:val="8"/>
  </w:num>
  <w:num w:numId="31">
    <w:abstractNumId w:val="63"/>
  </w:num>
  <w:num w:numId="32">
    <w:abstractNumId w:val="112"/>
  </w:num>
  <w:num w:numId="33">
    <w:abstractNumId w:val="124"/>
  </w:num>
  <w:num w:numId="34">
    <w:abstractNumId w:val="31"/>
  </w:num>
  <w:num w:numId="35">
    <w:abstractNumId w:val="46"/>
  </w:num>
  <w:num w:numId="36">
    <w:abstractNumId w:val="93"/>
  </w:num>
  <w:num w:numId="37">
    <w:abstractNumId w:val="68"/>
  </w:num>
  <w:num w:numId="38">
    <w:abstractNumId w:val="78"/>
  </w:num>
  <w:num w:numId="39">
    <w:abstractNumId w:val="69"/>
  </w:num>
  <w:num w:numId="40">
    <w:abstractNumId w:val="111"/>
  </w:num>
  <w:num w:numId="41">
    <w:abstractNumId w:val="115"/>
  </w:num>
  <w:num w:numId="42">
    <w:abstractNumId w:val="41"/>
  </w:num>
  <w:num w:numId="43">
    <w:abstractNumId w:val="75"/>
  </w:num>
  <w:num w:numId="44">
    <w:abstractNumId w:val="110"/>
  </w:num>
  <w:num w:numId="45">
    <w:abstractNumId w:val="27"/>
  </w:num>
  <w:num w:numId="46">
    <w:abstractNumId w:val="59"/>
  </w:num>
  <w:num w:numId="47">
    <w:abstractNumId w:val="86"/>
  </w:num>
  <w:num w:numId="48">
    <w:abstractNumId w:val="30"/>
  </w:num>
  <w:num w:numId="49">
    <w:abstractNumId w:val="102"/>
  </w:num>
  <w:num w:numId="50">
    <w:abstractNumId w:val="74"/>
  </w:num>
  <w:num w:numId="51">
    <w:abstractNumId w:val="45"/>
  </w:num>
  <w:num w:numId="52">
    <w:abstractNumId w:val="72"/>
  </w:num>
  <w:num w:numId="53">
    <w:abstractNumId w:val="73"/>
  </w:num>
  <w:num w:numId="54">
    <w:abstractNumId w:val="122"/>
  </w:num>
  <w:num w:numId="55">
    <w:abstractNumId w:val="24"/>
  </w:num>
  <w:num w:numId="56">
    <w:abstractNumId w:val="87"/>
  </w:num>
  <w:num w:numId="57">
    <w:abstractNumId w:val="116"/>
  </w:num>
  <w:num w:numId="58">
    <w:abstractNumId w:val="39"/>
  </w:num>
  <w:num w:numId="59">
    <w:abstractNumId w:val="114"/>
  </w:num>
  <w:num w:numId="60">
    <w:abstractNumId w:val="117"/>
  </w:num>
  <w:num w:numId="61">
    <w:abstractNumId w:val="109"/>
  </w:num>
  <w:num w:numId="62">
    <w:abstractNumId w:val="98"/>
  </w:num>
  <w:num w:numId="63">
    <w:abstractNumId w:val="99"/>
  </w:num>
  <w:num w:numId="64">
    <w:abstractNumId w:val="57"/>
  </w:num>
  <w:num w:numId="65">
    <w:abstractNumId w:val="35"/>
  </w:num>
  <w:num w:numId="66">
    <w:abstractNumId w:val="83"/>
  </w:num>
  <w:num w:numId="67">
    <w:abstractNumId w:val="19"/>
  </w:num>
  <w:num w:numId="68">
    <w:abstractNumId w:val="108"/>
  </w:num>
  <w:num w:numId="69">
    <w:abstractNumId w:val="17"/>
  </w:num>
  <w:num w:numId="70">
    <w:abstractNumId w:val="28"/>
  </w:num>
  <w:num w:numId="71">
    <w:abstractNumId w:val="79"/>
  </w:num>
  <w:num w:numId="72">
    <w:abstractNumId w:val="129"/>
  </w:num>
  <w:num w:numId="73">
    <w:abstractNumId w:val="77"/>
  </w:num>
  <w:num w:numId="74">
    <w:abstractNumId w:val="123"/>
  </w:num>
  <w:num w:numId="75">
    <w:abstractNumId w:val="130"/>
  </w:num>
  <w:num w:numId="76">
    <w:abstractNumId w:val="48"/>
  </w:num>
  <w:num w:numId="77">
    <w:abstractNumId w:val="33"/>
  </w:num>
  <w:num w:numId="78">
    <w:abstractNumId w:val="0"/>
  </w:num>
  <w:num w:numId="79">
    <w:abstractNumId w:val="128"/>
  </w:num>
  <w:num w:numId="80">
    <w:abstractNumId w:val="92"/>
  </w:num>
  <w:num w:numId="81">
    <w:abstractNumId w:val="118"/>
  </w:num>
  <w:num w:numId="82">
    <w:abstractNumId w:val="6"/>
  </w:num>
  <w:num w:numId="83">
    <w:abstractNumId w:val="76"/>
  </w:num>
  <w:num w:numId="84">
    <w:abstractNumId w:val="23"/>
  </w:num>
  <w:num w:numId="85">
    <w:abstractNumId w:val="42"/>
  </w:num>
  <w:num w:numId="86">
    <w:abstractNumId w:val="97"/>
  </w:num>
  <w:num w:numId="87">
    <w:abstractNumId w:val="81"/>
  </w:num>
  <w:num w:numId="88">
    <w:abstractNumId w:val="21"/>
  </w:num>
  <w:num w:numId="89">
    <w:abstractNumId w:val="9"/>
  </w:num>
  <w:num w:numId="90">
    <w:abstractNumId w:val="106"/>
  </w:num>
  <w:num w:numId="91">
    <w:abstractNumId w:val="103"/>
  </w:num>
  <w:num w:numId="92">
    <w:abstractNumId w:val="38"/>
  </w:num>
  <w:num w:numId="93">
    <w:abstractNumId w:val="62"/>
  </w:num>
  <w:num w:numId="94">
    <w:abstractNumId w:val="80"/>
  </w:num>
  <w:num w:numId="95">
    <w:abstractNumId w:val="52"/>
  </w:num>
  <w:num w:numId="96">
    <w:abstractNumId w:val="120"/>
  </w:num>
  <w:num w:numId="97">
    <w:abstractNumId w:val="50"/>
  </w:num>
  <w:num w:numId="98">
    <w:abstractNumId w:val="94"/>
  </w:num>
  <w:num w:numId="99">
    <w:abstractNumId w:val="82"/>
  </w:num>
  <w:num w:numId="100">
    <w:abstractNumId w:val="127"/>
  </w:num>
  <w:num w:numId="101">
    <w:abstractNumId w:val="49"/>
  </w:num>
  <w:num w:numId="102">
    <w:abstractNumId w:val="125"/>
  </w:num>
  <w:num w:numId="103">
    <w:abstractNumId w:val="29"/>
  </w:num>
  <w:num w:numId="104">
    <w:abstractNumId w:val="1"/>
  </w:num>
  <w:num w:numId="105">
    <w:abstractNumId w:val="26"/>
  </w:num>
  <w:num w:numId="106">
    <w:abstractNumId w:val="36"/>
  </w:num>
  <w:num w:numId="107">
    <w:abstractNumId w:val="66"/>
  </w:num>
  <w:num w:numId="108">
    <w:abstractNumId w:val="101"/>
  </w:num>
  <w:num w:numId="109">
    <w:abstractNumId w:val="88"/>
  </w:num>
  <w:num w:numId="110">
    <w:abstractNumId w:val="113"/>
  </w:num>
  <w:num w:numId="111">
    <w:abstractNumId w:val="11"/>
  </w:num>
  <w:num w:numId="112">
    <w:abstractNumId w:val="13"/>
  </w:num>
  <w:num w:numId="113">
    <w:abstractNumId w:val="132"/>
  </w:num>
  <w:num w:numId="114">
    <w:abstractNumId w:val="14"/>
  </w:num>
  <w:num w:numId="115">
    <w:abstractNumId w:val="51"/>
  </w:num>
  <w:num w:numId="116">
    <w:abstractNumId w:val="18"/>
  </w:num>
  <w:num w:numId="117">
    <w:abstractNumId w:val="12"/>
  </w:num>
  <w:num w:numId="118">
    <w:abstractNumId w:val="71"/>
  </w:num>
  <w:num w:numId="119">
    <w:abstractNumId w:val="15"/>
  </w:num>
  <w:num w:numId="120">
    <w:abstractNumId w:val="7"/>
  </w:num>
  <w:num w:numId="121">
    <w:abstractNumId w:val="126"/>
  </w:num>
  <w:num w:numId="122">
    <w:abstractNumId w:val="89"/>
  </w:num>
  <w:num w:numId="123">
    <w:abstractNumId w:val="10"/>
  </w:num>
  <w:num w:numId="124">
    <w:abstractNumId w:val="104"/>
  </w:num>
  <w:num w:numId="125">
    <w:abstractNumId w:val="25"/>
  </w:num>
  <w:num w:numId="126">
    <w:abstractNumId w:val="44"/>
  </w:num>
  <w:num w:numId="127">
    <w:abstractNumId w:val="54"/>
  </w:num>
  <w:num w:numId="128">
    <w:abstractNumId w:val="64"/>
  </w:num>
  <w:num w:numId="129">
    <w:abstractNumId w:val="22"/>
  </w:num>
  <w:num w:numId="130">
    <w:abstractNumId w:val="91"/>
  </w:num>
  <w:num w:numId="131">
    <w:abstractNumId w:val="121"/>
  </w:num>
  <w:num w:numId="132">
    <w:abstractNumId w:val="37"/>
  </w:num>
  <w:num w:numId="133">
    <w:abstractNumId w:val="84"/>
  </w:num>
  <w:numIdMacAtCleanup w:val="1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72C"/>
    <w:rsid w:val="00000F41"/>
    <w:rsid w:val="000057A6"/>
    <w:rsid w:val="00005C78"/>
    <w:rsid w:val="00007349"/>
    <w:rsid w:val="00007BB6"/>
    <w:rsid w:val="00011526"/>
    <w:rsid w:val="00012CEA"/>
    <w:rsid w:val="00015045"/>
    <w:rsid w:val="00015829"/>
    <w:rsid w:val="00016C13"/>
    <w:rsid w:val="00017053"/>
    <w:rsid w:val="00017CB0"/>
    <w:rsid w:val="00021DDC"/>
    <w:rsid w:val="00023A2E"/>
    <w:rsid w:val="0002422E"/>
    <w:rsid w:val="00025AC2"/>
    <w:rsid w:val="000265C0"/>
    <w:rsid w:val="000341CD"/>
    <w:rsid w:val="00036A17"/>
    <w:rsid w:val="00036C9F"/>
    <w:rsid w:val="000405B0"/>
    <w:rsid w:val="00040D5A"/>
    <w:rsid w:val="00043443"/>
    <w:rsid w:val="00051640"/>
    <w:rsid w:val="0005172B"/>
    <w:rsid w:val="000529BC"/>
    <w:rsid w:val="00052D56"/>
    <w:rsid w:val="00052F86"/>
    <w:rsid w:val="00055C58"/>
    <w:rsid w:val="0005697A"/>
    <w:rsid w:val="00063975"/>
    <w:rsid w:val="00065849"/>
    <w:rsid w:val="00065E23"/>
    <w:rsid w:val="00070668"/>
    <w:rsid w:val="00070F5C"/>
    <w:rsid w:val="00074486"/>
    <w:rsid w:val="0007469A"/>
    <w:rsid w:val="00075BA0"/>
    <w:rsid w:val="000764B8"/>
    <w:rsid w:val="0008263E"/>
    <w:rsid w:val="00082CA2"/>
    <w:rsid w:val="000830A4"/>
    <w:rsid w:val="000848BE"/>
    <w:rsid w:val="00084993"/>
    <w:rsid w:val="000855C7"/>
    <w:rsid w:val="00090514"/>
    <w:rsid w:val="00090782"/>
    <w:rsid w:val="00093ED0"/>
    <w:rsid w:val="00093F94"/>
    <w:rsid w:val="00094F7C"/>
    <w:rsid w:val="000955DF"/>
    <w:rsid w:val="00095F2C"/>
    <w:rsid w:val="00097704"/>
    <w:rsid w:val="00097A66"/>
    <w:rsid w:val="000A1062"/>
    <w:rsid w:val="000B0F0D"/>
    <w:rsid w:val="000B3551"/>
    <w:rsid w:val="000C2EE4"/>
    <w:rsid w:val="000C347B"/>
    <w:rsid w:val="000D6EDA"/>
    <w:rsid w:val="000D6F79"/>
    <w:rsid w:val="000E236F"/>
    <w:rsid w:val="000E2776"/>
    <w:rsid w:val="000E2964"/>
    <w:rsid w:val="000E3A1D"/>
    <w:rsid w:val="000E4305"/>
    <w:rsid w:val="000E453C"/>
    <w:rsid w:val="000E594A"/>
    <w:rsid w:val="000F45A1"/>
    <w:rsid w:val="000F4A4D"/>
    <w:rsid w:val="000F734E"/>
    <w:rsid w:val="000F7C34"/>
    <w:rsid w:val="000F7D10"/>
    <w:rsid w:val="0010482E"/>
    <w:rsid w:val="00104AE6"/>
    <w:rsid w:val="00105034"/>
    <w:rsid w:val="0010601D"/>
    <w:rsid w:val="001070E3"/>
    <w:rsid w:val="00107327"/>
    <w:rsid w:val="001075C3"/>
    <w:rsid w:val="0010766F"/>
    <w:rsid w:val="00111514"/>
    <w:rsid w:val="0011177B"/>
    <w:rsid w:val="001128FF"/>
    <w:rsid w:val="001139D6"/>
    <w:rsid w:val="00114D26"/>
    <w:rsid w:val="001152AF"/>
    <w:rsid w:val="00117A2A"/>
    <w:rsid w:val="001225D3"/>
    <w:rsid w:val="00122D8F"/>
    <w:rsid w:val="00125518"/>
    <w:rsid w:val="00132700"/>
    <w:rsid w:val="001356B6"/>
    <w:rsid w:val="00137833"/>
    <w:rsid w:val="00137D12"/>
    <w:rsid w:val="00140DA7"/>
    <w:rsid w:val="00141462"/>
    <w:rsid w:val="00143F84"/>
    <w:rsid w:val="00144755"/>
    <w:rsid w:val="001462DC"/>
    <w:rsid w:val="001468CA"/>
    <w:rsid w:val="00147128"/>
    <w:rsid w:val="0014746E"/>
    <w:rsid w:val="00150533"/>
    <w:rsid w:val="00150B28"/>
    <w:rsid w:val="00151308"/>
    <w:rsid w:val="00152E15"/>
    <w:rsid w:val="0015476A"/>
    <w:rsid w:val="001575C7"/>
    <w:rsid w:val="00160347"/>
    <w:rsid w:val="00163D7B"/>
    <w:rsid w:val="001672EF"/>
    <w:rsid w:val="001737BF"/>
    <w:rsid w:val="001802FE"/>
    <w:rsid w:val="001841A0"/>
    <w:rsid w:val="00193BBB"/>
    <w:rsid w:val="00193CDB"/>
    <w:rsid w:val="001A0572"/>
    <w:rsid w:val="001A45FE"/>
    <w:rsid w:val="001A6CEB"/>
    <w:rsid w:val="001A7A42"/>
    <w:rsid w:val="001B19CD"/>
    <w:rsid w:val="001B2328"/>
    <w:rsid w:val="001B2A4B"/>
    <w:rsid w:val="001B42A6"/>
    <w:rsid w:val="001C0E73"/>
    <w:rsid w:val="001C22F9"/>
    <w:rsid w:val="001C498B"/>
    <w:rsid w:val="001D0303"/>
    <w:rsid w:val="001D0C64"/>
    <w:rsid w:val="001D2AAD"/>
    <w:rsid w:val="001D4752"/>
    <w:rsid w:val="001E0E5E"/>
    <w:rsid w:val="001E1014"/>
    <w:rsid w:val="001E1C4A"/>
    <w:rsid w:val="001E31C9"/>
    <w:rsid w:val="001E409D"/>
    <w:rsid w:val="001E4134"/>
    <w:rsid w:val="001E5479"/>
    <w:rsid w:val="001E72F1"/>
    <w:rsid w:val="001F3837"/>
    <w:rsid w:val="00202807"/>
    <w:rsid w:val="00206985"/>
    <w:rsid w:val="0021036C"/>
    <w:rsid w:val="0021189F"/>
    <w:rsid w:val="002128C0"/>
    <w:rsid w:val="00213FC7"/>
    <w:rsid w:val="00216AB8"/>
    <w:rsid w:val="00217CF8"/>
    <w:rsid w:val="00220127"/>
    <w:rsid w:val="0022431C"/>
    <w:rsid w:val="00225906"/>
    <w:rsid w:val="002304F4"/>
    <w:rsid w:val="00230F81"/>
    <w:rsid w:val="00231878"/>
    <w:rsid w:val="00232736"/>
    <w:rsid w:val="0023435F"/>
    <w:rsid w:val="002359E2"/>
    <w:rsid w:val="00237E8A"/>
    <w:rsid w:val="002437A3"/>
    <w:rsid w:val="002501C4"/>
    <w:rsid w:val="00251441"/>
    <w:rsid w:val="002530C7"/>
    <w:rsid w:val="00254914"/>
    <w:rsid w:val="00255252"/>
    <w:rsid w:val="00257214"/>
    <w:rsid w:val="0026105B"/>
    <w:rsid w:val="00261EEF"/>
    <w:rsid w:val="00262C10"/>
    <w:rsid w:val="00263022"/>
    <w:rsid w:val="002651B9"/>
    <w:rsid w:val="00265A99"/>
    <w:rsid w:val="00265D8F"/>
    <w:rsid w:val="00266D5D"/>
    <w:rsid w:val="002717F1"/>
    <w:rsid w:val="0027260E"/>
    <w:rsid w:val="00275198"/>
    <w:rsid w:val="0028006E"/>
    <w:rsid w:val="00282B14"/>
    <w:rsid w:val="002836DB"/>
    <w:rsid w:val="002841F6"/>
    <w:rsid w:val="00284588"/>
    <w:rsid w:val="0029232D"/>
    <w:rsid w:val="002A0A3E"/>
    <w:rsid w:val="002A18C2"/>
    <w:rsid w:val="002A1A87"/>
    <w:rsid w:val="002A2CEF"/>
    <w:rsid w:val="002B132B"/>
    <w:rsid w:val="002B3CD7"/>
    <w:rsid w:val="002B4119"/>
    <w:rsid w:val="002B4F7C"/>
    <w:rsid w:val="002B5EAC"/>
    <w:rsid w:val="002B78E2"/>
    <w:rsid w:val="002B7AB7"/>
    <w:rsid w:val="002C2196"/>
    <w:rsid w:val="002D43FE"/>
    <w:rsid w:val="002D5DA7"/>
    <w:rsid w:val="002E4445"/>
    <w:rsid w:val="003014C4"/>
    <w:rsid w:val="0030211A"/>
    <w:rsid w:val="00313C6B"/>
    <w:rsid w:val="003160BA"/>
    <w:rsid w:val="0032071D"/>
    <w:rsid w:val="003215E5"/>
    <w:rsid w:val="00325B55"/>
    <w:rsid w:val="003301F9"/>
    <w:rsid w:val="003354F2"/>
    <w:rsid w:val="00337EF9"/>
    <w:rsid w:val="003407E4"/>
    <w:rsid w:val="00343D1B"/>
    <w:rsid w:val="00354E18"/>
    <w:rsid w:val="00355FA4"/>
    <w:rsid w:val="003706A2"/>
    <w:rsid w:val="003708D7"/>
    <w:rsid w:val="00376C21"/>
    <w:rsid w:val="0038136A"/>
    <w:rsid w:val="00384F9C"/>
    <w:rsid w:val="00385D79"/>
    <w:rsid w:val="00385FD5"/>
    <w:rsid w:val="00387618"/>
    <w:rsid w:val="00390818"/>
    <w:rsid w:val="003908DA"/>
    <w:rsid w:val="00390C5C"/>
    <w:rsid w:val="00391CDE"/>
    <w:rsid w:val="00393293"/>
    <w:rsid w:val="0039627B"/>
    <w:rsid w:val="003965DF"/>
    <w:rsid w:val="00397625"/>
    <w:rsid w:val="003A029F"/>
    <w:rsid w:val="003A038C"/>
    <w:rsid w:val="003A25D8"/>
    <w:rsid w:val="003A3C0B"/>
    <w:rsid w:val="003A7D8C"/>
    <w:rsid w:val="003B2DB8"/>
    <w:rsid w:val="003B632C"/>
    <w:rsid w:val="003B79DF"/>
    <w:rsid w:val="003C342C"/>
    <w:rsid w:val="003D0C7C"/>
    <w:rsid w:val="003D14AA"/>
    <w:rsid w:val="003D1745"/>
    <w:rsid w:val="003D23C6"/>
    <w:rsid w:val="003D28D6"/>
    <w:rsid w:val="003D3383"/>
    <w:rsid w:val="003D524E"/>
    <w:rsid w:val="003D5537"/>
    <w:rsid w:val="003D5761"/>
    <w:rsid w:val="003D5FB3"/>
    <w:rsid w:val="003D710D"/>
    <w:rsid w:val="003D764C"/>
    <w:rsid w:val="003D7D08"/>
    <w:rsid w:val="003E0057"/>
    <w:rsid w:val="003E1C15"/>
    <w:rsid w:val="003E1F8E"/>
    <w:rsid w:val="003E25A8"/>
    <w:rsid w:val="003E3388"/>
    <w:rsid w:val="003E401B"/>
    <w:rsid w:val="003F0F62"/>
    <w:rsid w:val="003F1733"/>
    <w:rsid w:val="003F18D5"/>
    <w:rsid w:val="003F2C02"/>
    <w:rsid w:val="003F7BEC"/>
    <w:rsid w:val="003F7C66"/>
    <w:rsid w:val="0040090E"/>
    <w:rsid w:val="004041B7"/>
    <w:rsid w:val="004044A8"/>
    <w:rsid w:val="004044F4"/>
    <w:rsid w:val="00411E95"/>
    <w:rsid w:val="00412415"/>
    <w:rsid w:val="0041241D"/>
    <w:rsid w:val="00412E32"/>
    <w:rsid w:val="004168CD"/>
    <w:rsid w:val="00422FB1"/>
    <w:rsid w:val="00426AA0"/>
    <w:rsid w:val="0043248E"/>
    <w:rsid w:val="0043257F"/>
    <w:rsid w:val="00433879"/>
    <w:rsid w:val="004377C1"/>
    <w:rsid w:val="0043791E"/>
    <w:rsid w:val="004414F7"/>
    <w:rsid w:val="00442F75"/>
    <w:rsid w:val="004473B2"/>
    <w:rsid w:val="00447888"/>
    <w:rsid w:val="00447EE2"/>
    <w:rsid w:val="00452916"/>
    <w:rsid w:val="00453364"/>
    <w:rsid w:val="00460730"/>
    <w:rsid w:val="0046081B"/>
    <w:rsid w:val="00461EC1"/>
    <w:rsid w:val="0046333F"/>
    <w:rsid w:val="004818F6"/>
    <w:rsid w:val="00481BDF"/>
    <w:rsid w:val="00482465"/>
    <w:rsid w:val="00485493"/>
    <w:rsid w:val="004861D3"/>
    <w:rsid w:val="0048635C"/>
    <w:rsid w:val="00486BF4"/>
    <w:rsid w:val="0048720F"/>
    <w:rsid w:val="004874DC"/>
    <w:rsid w:val="0048751A"/>
    <w:rsid w:val="00490E36"/>
    <w:rsid w:val="004921AE"/>
    <w:rsid w:val="00492296"/>
    <w:rsid w:val="00492D24"/>
    <w:rsid w:val="004943F2"/>
    <w:rsid w:val="00494E02"/>
    <w:rsid w:val="00496A5A"/>
    <w:rsid w:val="004A09F1"/>
    <w:rsid w:val="004A2EB6"/>
    <w:rsid w:val="004A3D05"/>
    <w:rsid w:val="004A49BA"/>
    <w:rsid w:val="004A55D8"/>
    <w:rsid w:val="004A7EC3"/>
    <w:rsid w:val="004B2DBF"/>
    <w:rsid w:val="004B3295"/>
    <w:rsid w:val="004B7EE8"/>
    <w:rsid w:val="004C03B2"/>
    <w:rsid w:val="004C1730"/>
    <w:rsid w:val="004C3205"/>
    <w:rsid w:val="004C321A"/>
    <w:rsid w:val="004C6DC4"/>
    <w:rsid w:val="004C7956"/>
    <w:rsid w:val="004C7E9D"/>
    <w:rsid w:val="004D07D1"/>
    <w:rsid w:val="004D1B47"/>
    <w:rsid w:val="004D21BF"/>
    <w:rsid w:val="004D7B07"/>
    <w:rsid w:val="004E29A1"/>
    <w:rsid w:val="004E4837"/>
    <w:rsid w:val="004E4CDE"/>
    <w:rsid w:val="004E542F"/>
    <w:rsid w:val="004E65E3"/>
    <w:rsid w:val="004E7258"/>
    <w:rsid w:val="004E78C7"/>
    <w:rsid w:val="004E78EE"/>
    <w:rsid w:val="004F1D85"/>
    <w:rsid w:val="004F237E"/>
    <w:rsid w:val="004F4C8D"/>
    <w:rsid w:val="004F50B1"/>
    <w:rsid w:val="004F68A6"/>
    <w:rsid w:val="004F6C89"/>
    <w:rsid w:val="004F7F89"/>
    <w:rsid w:val="00503002"/>
    <w:rsid w:val="005033EC"/>
    <w:rsid w:val="00504A46"/>
    <w:rsid w:val="005072FF"/>
    <w:rsid w:val="00507B66"/>
    <w:rsid w:val="005110F6"/>
    <w:rsid w:val="00511E29"/>
    <w:rsid w:val="00512CC7"/>
    <w:rsid w:val="005156BC"/>
    <w:rsid w:val="005162BD"/>
    <w:rsid w:val="0051691A"/>
    <w:rsid w:val="00523B2F"/>
    <w:rsid w:val="00530D3E"/>
    <w:rsid w:val="00530E4F"/>
    <w:rsid w:val="00531C4B"/>
    <w:rsid w:val="00533085"/>
    <w:rsid w:val="00540FC3"/>
    <w:rsid w:val="00542297"/>
    <w:rsid w:val="00545BC3"/>
    <w:rsid w:val="005461E5"/>
    <w:rsid w:val="00550542"/>
    <w:rsid w:val="00552C6B"/>
    <w:rsid w:val="00553178"/>
    <w:rsid w:val="0055409F"/>
    <w:rsid w:val="00563A1A"/>
    <w:rsid w:val="00563B48"/>
    <w:rsid w:val="00565044"/>
    <w:rsid w:val="00567CAA"/>
    <w:rsid w:val="00572439"/>
    <w:rsid w:val="00572F91"/>
    <w:rsid w:val="00576424"/>
    <w:rsid w:val="00581073"/>
    <w:rsid w:val="00582356"/>
    <w:rsid w:val="00585F35"/>
    <w:rsid w:val="00586062"/>
    <w:rsid w:val="00592E87"/>
    <w:rsid w:val="0059584D"/>
    <w:rsid w:val="005964FE"/>
    <w:rsid w:val="005A3306"/>
    <w:rsid w:val="005A41FD"/>
    <w:rsid w:val="005A6C1C"/>
    <w:rsid w:val="005B1055"/>
    <w:rsid w:val="005B26C2"/>
    <w:rsid w:val="005B546E"/>
    <w:rsid w:val="005B60FA"/>
    <w:rsid w:val="005B7984"/>
    <w:rsid w:val="005C06B2"/>
    <w:rsid w:val="005C0C4F"/>
    <w:rsid w:val="005C1FFE"/>
    <w:rsid w:val="005C2B21"/>
    <w:rsid w:val="005C2C30"/>
    <w:rsid w:val="005C3244"/>
    <w:rsid w:val="005C372F"/>
    <w:rsid w:val="005C5555"/>
    <w:rsid w:val="005D1A65"/>
    <w:rsid w:val="005D24B6"/>
    <w:rsid w:val="005D3A1F"/>
    <w:rsid w:val="005D3E3D"/>
    <w:rsid w:val="005D41CB"/>
    <w:rsid w:val="005D48C7"/>
    <w:rsid w:val="005D54BA"/>
    <w:rsid w:val="005E42C8"/>
    <w:rsid w:val="005E4B23"/>
    <w:rsid w:val="005E74C6"/>
    <w:rsid w:val="00600248"/>
    <w:rsid w:val="00601CF2"/>
    <w:rsid w:val="006021E6"/>
    <w:rsid w:val="00602307"/>
    <w:rsid w:val="006044A4"/>
    <w:rsid w:val="00605007"/>
    <w:rsid w:val="006057A0"/>
    <w:rsid w:val="00605A46"/>
    <w:rsid w:val="00605B5A"/>
    <w:rsid w:val="00605B65"/>
    <w:rsid w:val="0061019C"/>
    <w:rsid w:val="00612062"/>
    <w:rsid w:val="00612092"/>
    <w:rsid w:val="0061413D"/>
    <w:rsid w:val="00615543"/>
    <w:rsid w:val="00616B4B"/>
    <w:rsid w:val="00617A7B"/>
    <w:rsid w:val="0062049E"/>
    <w:rsid w:val="00622FCB"/>
    <w:rsid w:val="00623C85"/>
    <w:rsid w:val="00624DF3"/>
    <w:rsid w:val="00627FC0"/>
    <w:rsid w:val="00631140"/>
    <w:rsid w:val="00632346"/>
    <w:rsid w:val="006344CF"/>
    <w:rsid w:val="0063547F"/>
    <w:rsid w:val="00635EBE"/>
    <w:rsid w:val="00636912"/>
    <w:rsid w:val="00636CE3"/>
    <w:rsid w:val="00640B6A"/>
    <w:rsid w:val="006410B7"/>
    <w:rsid w:val="0064232D"/>
    <w:rsid w:val="00645F71"/>
    <w:rsid w:val="006467AD"/>
    <w:rsid w:val="00647D49"/>
    <w:rsid w:val="00655EC0"/>
    <w:rsid w:val="00656415"/>
    <w:rsid w:val="0065708A"/>
    <w:rsid w:val="00661630"/>
    <w:rsid w:val="00663B97"/>
    <w:rsid w:val="0066460C"/>
    <w:rsid w:val="006665D2"/>
    <w:rsid w:val="00666A42"/>
    <w:rsid w:val="00672EBE"/>
    <w:rsid w:val="006776BE"/>
    <w:rsid w:val="00681983"/>
    <w:rsid w:val="00683512"/>
    <w:rsid w:val="00683BE3"/>
    <w:rsid w:val="006841F6"/>
    <w:rsid w:val="006916FD"/>
    <w:rsid w:val="00693D8D"/>
    <w:rsid w:val="00694175"/>
    <w:rsid w:val="00694B99"/>
    <w:rsid w:val="00696CDA"/>
    <w:rsid w:val="006A3378"/>
    <w:rsid w:val="006A45C7"/>
    <w:rsid w:val="006A4B73"/>
    <w:rsid w:val="006B37B1"/>
    <w:rsid w:val="006B434C"/>
    <w:rsid w:val="006B5C54"/>
    <w:rsid w:val="006C03E2"/>
    <w:rsid w:val="006C14D8"/>
    <w:rsid w:val="006C2F50"/>
    <w:rsid w:val="006C339B"/>
    <w:rsid w:val="006C3AF0"/>
    <w:rsid w:val="006C60C1"/>
    <w:rsid w:val="006C7944"/>
    <w:rsid w:val="006C7F4E"/>
    <w:rsid w:val="006D1CC0"/>
    <w:rsid w:val="006D7E17"/>
    <w:rsid w:val="006E1CE5"/>
    <w:rsid w:val="006E3059"/>
    <w:rsid w:val="006E4A74"/>
    <w:rsid w:val="006E5074"/>
    <w:rsid w:val="006E6C20"/>
    <w:rsid w:val="006F4207"/>
    <w:rsid w:val="006F4963"/>
    <w:rsid w:val="006F57A9"/>
    <w:rsid w:val="006F5D46"/>
    <w:rsid w:val="006F6D1F"/>
    <w:rsid w:val="00700224"/>
    <w:rsid w:val="00705CDE"/>
    <w:rsid w:val="007075C1"/>
    <w:rsid w:val="00711037"/>
    <w:rsid w:val="00712A49"/>
    <w:rsid w:val="00712D50"/>
    <w:rsid w:val="00713776"/>
    <w:rsid w:val="0071443D"/>
    <w:rsid w:val="00714F31"/>
    <w:rsid w:val="007174DA"/>
    <w:rsid w:val="00717E44"/>
    <w:rsid w:val="00717EE0"/>
    <w:rsid w:val="00720907"/>
    <w:rsid w:val="007214CB"/>
    <w:rsid w:val="0072357C"/>
    <w:rsid w:val="00724C9F"/>
    <w:rsid w:val="00726E02"/>
    <w:rsid w:val="00732E43"/>
    <w:rsid w:val="0073501A"/>
    <w:rsid w:val="007354DC"/>
    <w:rsid w:val="00740389"/>
    <w:rsid w:val="007437B8"/>
    <w:rsid w:val="00744BD0"/>
    <w:rsid w:val="00747C06"/>
    <w:rsid w:val="007501F7"/>
    <w:rsid w:val="00750C21"/>
    <w:rsid w:val="00751126"/>
    <w:rsid w:val="007515E3"/>
    <w:rsid w:val="00754FEE"/>
    <w:rsid w:val="00762BC5"/>
    <w:rsid w:val="00763E99"/>
    <w:rsid w:val="00764050"/>
    <w:rsid w:val="00766AC6"/>
    <w:rsid w:val="00766ED2"/>
    <w:rsid w:val="00767D95"/>
    <w:rsid w:val="007731E7"/>
    <w:rsid w:val="0077672A"/>
    <w:rsid w:val="0078329A"/>
    <w:rsid w:val="007842F5"/>
    <w:rsid w:val="00784CC5"/>
    <w:rsid w:val="0078546F"/>
    <w:rsid w:val="00786607"/>
    <w:rsid w:val="007901B5"/>
    <w:rsid w:val="0079053F"/>
    <w:rsid w:val="00791ACB"/>
    <w:rsid w:val="00794B8B"/>
    <w:rsid w:val="007959FA"/>
    <w:rsid w:val="00797A70"/>
    <w:rsid w:val="007A1A92"/>
    <w:rsid w:val="007A49F7"/>
    <w:rsid w:val="007A749B"/>
    <w:rsid w:val="007B1FB2"/>
    <w:rsid w:val="007B25D0"/>
    <w:rsid w:val="007B2B91"/>
    <w:rsid w:val="007B47BA"/>
    <w:rsid w:val="007C5439"/>
    <w:rsid w:val="007C6BE7"/>
    <w:rsid w:val="007D058C"/>
    <w:rsid w:val="007D0724"/>
    <w:rsid w:val="007D0B75"/>
    <w:rsid w:val="007D0F06"/>
    <w:rsid w:val="007D5203"/>
    <w:rsid w:val="007D53A9"/>
    <w:rsid w:val="007D59FD"/>
    <w:rsid w:val="007D672C"/>
    <w:rsid w:val="007D69DF"/>
    <w:rsid w:val="007E24EA"/>
    <w:rsid w:val="007E3B3F"/>
    <w:rsid w:val="007F05E4"/>
    <w:rsid w:val="007F393A"/>
    <w:rsid w:val="007F4B1A"/>
    <w:rsid w:val="007F6D6C"/>
    <w:rsid w:val="007F7825"/>
    <w:rsid w:val="00804715"/>
    <w:rsid w:val="00805651"/>
    <w:rsid w:val="0081083A"/>
    <w:rsid w:val="00811412"/>
    <w:rsid w:val="0081154E"/>
    <w:rsid w:val="008126FD"/>
    <w:rsid w:val="0081485D"/>
    <w:rsid w:val="00814F54"/>
    <w:rsid w:val="00816263"/>
    <w:rsid w:val="00816971"/>
    <w:rsid w:val="00822C69"/>
    <w:rsid w:val="00824371"/>
    <w:rsid w:val="00825940"/>
    <w:rsid w:val="008260B2"/>
    <w:rsid w:val="008274CE"/>
    <w:rsid w:val="00831CB2"/>
    <w:rsid w:val="00832830"/>
    <w:rsid w:val="00835554"/>
    <w:rsid w:val="00840592"/>
    <w:rsid w:val="008432F7"/>
    <w:rsid w:val="008460B0"/>
    <w:rsid w:val="00846605"/>
    <w:rsid w:val="00847176"/>
    <w:rsid w:val="00852830"/>
    <w:rsid w:val="0086080A"/>
    <w:rsid w:val="00860FF0"/>
    <w:rsid w:val="00863D2F"/>
    <w:rsid w:val="00863DD1"/>
    <w:rsid w:val="00863F5B"/>
    <w:rsid w:val="00865F34"/>
    <w:rsid w:val="00866501"/>
    <w:rsid w:val="008675A0"/>
    <w:rsid w:val="00871106"/>
    <w:rsid w:val="008714F4"/>
    <w:rsid w:val="00871D2E"/>
    <w:rsid w:val="008754B3"/>
    <w:rsid w:val="00882A14"/>
    <w:rsid w:val="00884938"/>
    <w:rsid w:val="008852BD"/>
    <w:rsid w:val="008861B3"/>
    <w:rsid w:val="00887690"/>
    <w:rsid w:val="008876A8"/>
    <w:rsid w:val="00887975"/>
    <w:rsid w:val="00887F41"/>
    <w:rsid w:val="008907EE"/>
    <w:rsid w:val="00892C72"/>
    <w:rsid w:val="00895F28"/>
    <w:rsid w:val="008969B9"/>
    <w:rsid w:val="00897F14"/>
    <w:rsid w:val="008A1F82"/>
    <w:rsid w:val="008A40E6"/>
    <w:rsid w:val="008A5ADB"/>
    <w:rsid w:val="008A765D"/>
    <w:rsid w:val="008B04E1"/>
    <w:rsid w:val="008B1897"/>
    <w:rsid w:val="008B40B9"/>
    <w:rsid w:val="008B4961"/>
    <w:rsid w:val="008C1307"/>
    <w:rsid w:val="008C1B8A"/>
    <w:rsid w:val="008C2A7B"/>
    <w:rsid w:val="008C45CC"/>
    <w:rsid w:val="008C4926"/>
    <w:rsid w:val="008C538E"/>
    <w:rsid w:val="008C5A05"/>
    <w:rsid w:val="008C7240"/>
    <w:rsid w:val="008C7DA6"/>
    <w:rsid w:val="008D022E"/>
    <w:rsid w:val="008D2F82"/>
    <w:rsid w:val="008D4DEE"/>
    <w:rsid w:val="008D6EB9"/>
    <w:rsid w:val="008D77A5"/>
    <w:rsid w:val="008E06A4"/>
    <w:rsid w:val="008E1126"/>
    <w:rsid w:val="008E14CA"/>
    <w:rsid w:val="008E3936"/>
    <w:rsid w:val="008E64CC"/>
    <w:rsid w:val="008E786F"/>
    <w:rsid w:val="008F1889"/>
    <w:rsid w:val="008F200F"/>
    <w:rsid w:val="008F308D"/>
    <w:rsid w:val="008F3325"/>
    <w:rsid w:val="008F6E50"/>
    <w:rsid w:val="00900C4B"/>
    <w:rsid w:val="0090155B"/>
    <w:rsid w:val="00903C10"/>
    <w:rsid w:val="009061C8"/>
    <w:rsid w:val="00907EE9"/>
    <w:rsid w:val="00911108"/>
    <w:rsid w:val="00912E0D"/>
    <w:rsid w:val="009131F1"/>
    <w:rsid w:val="009135F7"/>
    <w:rsid w:val="009147AF"/>
    <w:rsid w:val="00917BCA"/>
    <w:rsid w:val="00922858"/>
    <w:rsid w:val="009263ED"/>
    <w:rsid w:val="009276AD"/>
    <w:rsid w:val="009279EF"/>
    <w:rsid w:val="0093186A"/>
    <w:rsid w:val="00933FFF"/>
    <w:rsid w:val="00940424"/>
    <w:rsid w:val="00943B03"/>
    <w:rsid w:val="00943FDF"/>
    <w:rsid w:val="0094487E"/>
    <w:rsid w:val="009508BE"/>
    <w:rsid w:val="00952E31"/>
    <w:rsid w:val="0095366F"/>
    <w:rsid w:val="00954BEB"/>
    <w:rsid w:val="009554B7"/>
    <w:rsid w:val="0096019E"/>
    <w:rsid w:val="00961428"/>
    <w:rsid w:val="00961801"/>
    <w:rsid w:val="009645A2"/>
    <w:rsid w:val="0097124E"/>
    <w:rsid w:val="009749D8"/>
    <w:rsid w:val="0097710D"/>
    <w:rsid w:val="0097725E"/>
    <w:rsid w:val="009776F3"/>
    <w:rsid w:val="00985079"/>
    <w:rsid w:val="00985739"/>
    <w:rsid w:val="00985B5E"/>
    <w:rsid w:val="009863FE"/>
    <w:rsid w:val="009874DD"/>
    <w:rsid w:val="009879B4"/>
    <w:rsid w:val="00987EDC"/>
    <w:rsid w:val="00991403"/>
    <w:rsid w:val="00991469"/>
    <w:rsid w:val="009925AC"/>
    <w:rsid w:val="00992E00"/>
    <w:rsid w:val="009938F0"/>
    <w:rsid w:val="00996EB4"/>
    <w:rsid w:val="009A2FF7"/>
    <w:rsid w:val="009A3C08"/>
    <w:rsid w:val="009B039C"/>
    <w:rsid w:val="009B0680"/>
    <w:rsid w:val="009B6418"/>
    <w:rsid w:val="009B65F7"/>
    <w:rsid w:val="009B78B8"/>
    <w:rsid w:val="009C4E71"/>
    <w:rsid w:val="009C5136"/>
    <w:rsid w:val="009C58E7"/>
    <w:rsid w:val="009C61E8"/>
    <w:rsid w:val="009D0270"/>
    <w:rsid w:val="009D02D2"/>
    <w:rsid w:val="009D0AD7"/>
    <w:rsid w:val="009D6388"/>
    <w:rsid w:val="009D7224"/>
    <w:rsid w:val="009E02D2"/>
    <w:rsid w:val="009E188B"/>
    <w:rsid w:val="009E1C93"/>
    <w:rsid w:val="009E2509"/>
    <w:rsid w:val="009F03C4"/>
    <w:rsid w:val="009F33C5"/>
    <w:rsid w:val="009F35F3"/>
    <w:rsid w:val="009F55EB"/>
    <w:rsid w:val="009F7E2D"/>
    <w:rsid w:val="009F7F64"/>
    <w:rsid w:val="00A00E2B"/>
    <w:rsid w:val="00A0231F"/>
    <w:rsid w:val="00A06793"/>
    <w:rsid w:val="00A06B26"/>
    <w:rsid w:val="00A103C8"/>
    <w:rsid w:val="00A15B22"/>
    <w:rsid w:val="00A1682F"/>
    <w:rsid w:val="00A21F8F"/>
    <w:rsid w:val="00A22301"/>
    <w:rsid w:val="00A2549D"/>
    <w:rsid w:val="00A25C6A"/>
    <w:rsid w:val="00A3110B"/>
    <w:rsid w:val="00A34388"/>
    <w:rsid w:val="00A34898"/>
    <w:rsid w:val="00A36177"/>
    <w:rsid w:val="00A37B9F"/>
    <w:rsid w:val="00A41D81"/>
    <w:rsid w:val="00A4359F"/>
    <w:rsid w:val="00A43FFF"/>
    <w:rsid w:val="00A44955"/>
    <w:rsid w:val="00A50E2C"/>
    <w:rsid w:val="00A51F8F"/>
    <w:rsid w:val="00A54B19"/>
    <w:rsid w:val="00A54B4E"/>
    <w:rsid w:val="00A55929"/>
    <w:rsid w:val="00A7464A"/>
    <w:rsid w:val="00A74BEA"/>
    <w:rsid w:val="00A75C29"/>
    <w:rsid w:val="00A76D45"/>
    <w:rsid w:val="00A77BF7"/>
    <w:rsid w:val="00A91F4F"/>
    <w:rsid w:val="00A92320"/>
    <w:rsid w:val="00A926F8"/>
    <w:rsid w:val="00A92DDA"/>
    <w:rsid w:val="00AA0C5E"/>
    <w:rsid w:val="00AA4575"/>
    <w:rsid w:val="00AB1314"/>
    <w:rsid w:val="00AB14A4"/>
    <w:rsid w:val="00AB1B8D"/>
    <w:rsid w:val="00AB406C"/>
    <w:rsid w:val="00AB7950"/>
    <w:rsid w:val="00AC1C78"/>
    <w:rsid w:val="00AC29ED"/>
    <w:rsid w:val="00AC3833"/>
    <w:rsid w:val="00AC44EA"/>
    <w:rsid w:val="00AC501A"/>
    <w:rsid w:val="00AC5995"/>
    <w:rsid w:val="00AD18C6"/>
    <w:rsid w:val="00AD1AD8"/>
    <w:rsid w:val="00AD2477"/>
    <w:rsid w:val="00AE237C"/>
    <w:rsid w:val="00AE2E35"/>
    <w:rsid w:val="00AE3462"/>
    <w:rsid w:val="00AE454B"/>
    <w:rsid w:val="00AE5CC6"/>
    <w:rsid w:val="00AE6DFF"/>
    <w:rsid w:val="00AE7F21"/>
    <w:rsid w:val="00AF0641"/>
    <w:rsid w:val="00AF1EE2"/>
    <w:rsid w:val="00AF2D73"/>
    <w:rsid w:val="00AF5345"/>
    <w:rsid w:val="00B014EA"/>
    <w:rsid w:val="00B0288E"/>
    <w:rsid w:val="00B12EC3"/>
    <w:rsid w:val="00B13046"/>
    <w:rsid w:val="00B14637"/>
    <w:rsid w:val="00B173A6"/>
    <w:rsid w:val="00B1772D"/>
    <w:rsid w:val="00B21888"/>
    <w:rsid w:val="00B226D6"/>
    <w:rsid w:val="00B238FD"/>
    <w:rsid w:val="00B24B75"/>
    <w:rsid w:val="00B255F8"/>
    <w:rsid w:val="00B26857"/>
    <w:rsid w:val="00B26B9E"/>
    <w:rsid w:val="00B31953"/>
    <w:rsid w:val="00B336AB"/>
    <w:rsid w:val="00B33C10"/>
    <w:rsid w:val="00B3539B"/>
    <w:rsid w:val="00B3639C"/>
    <w:rsid w:val="00B368F4"/>
    <w:rsid w:val="00B37150"/>
    <w:rsid w:val="00B4091B"/>
    <w:rsid w:val="00B41621"/>
    <w:rsid w:val="00B4194D"/>
    <w:rsid w:val="00B43BDF"/>
    <w:rsid w:val="00B44AC6"/>
    <w:rsid w:val="00B46DD7"/>
    <w:rsid w:val="00B470CE"/>
    <w:rsid w:val="00B50CDC"/>
    <w:rsid w:val="00B52256"/>
    <w:rsid w:val="00B5251C"/>
    <w:rsid w:val="00B526C4"/>
    <w:rsid w:val="00B52F51"/>
    <w:rsid w:val="00B53BBD"/>
    <w:rsid w:val="00B54B1B"/>
    <w:rsid w:val="00B57438"/>
    <w:rsid w:val="00B57898"/>
    <w:rsid w:val="00B57D4F"/>
    <w:rsid w:val="00B60470"/>
    <w:rsid w:val="00B60A49"/>
    <w:rsid w:val="00B63952"/>
    <w:rsid w:val="00B6458D"/>
    <w:rsid w:val="00B678B1"/>
    <w:rsid w:val="00B71544"/>
    <w:rsid w:val="00B722E1"/>
    <w:rsid w:val="00B73264"/>
    <w:rsid w:val="00B769F9"/>
    <w:rsid w:val="00B82284"/>
    <w:rsid w:val="00B86793"/>
    <w:rsid w:val="00B919FC"/>
    <w:rsid w:val="00B92901"/>
    <w:rsid w:val="00B96657"/>
    <w:rsid w:val="00B96FD7"/>
    <w:rsid w:val="00BA2C23"/>
    <w:rsid w:val="00BA3525"/>
    <w:rsid w:val="00BA4898"/>
    <w:rsid w:val="00BB05C8"/>
    <w:rsid w:val="00BB2C5A"/>
    <w:rsid w:val="00BC06DB"/>
    <w:rsid w:val="00BC075E"/>
    <w:rsid w:val="00BC2C72"/>
    <w:rsid w:val="00BC388B"/>
    <w:rsid w:val="00BC4120"/>
    <w:rsid w:val="00BC7CFB"/>
    <w:rsid w:val="00BD216D"/>
    <w:rsid w:val="00BD2178"/>
    <w:rsid w:val="00BE04C6"/>
    <w:rsid w:val="00BE2E80"/>
    <w:rsid w:val="00BE4330"/>
    <w:rsid w:val="00BE46E2"/>
    <w:rsid w:val="00BE55B8"/>
    <w:rsid w:val="00BE5BC4"/>
    <w:rsid w:val="00BE6A69"/>
    <w:rsid w:val="00BF0247"/>
    <w:rsid w:val="00BF0EC4"/>
    <w:rsid w:val="00BF1E28"/>
    <w:rsid w:val="00BF57B7"/>
    <w:rsid w:val="00BF5D83"/>
    <w:rsid w:val="00BF72E3"/>
    <w:rsid w:val="00C0014D"/>
    <w:rsid w:val="00C01DA3"/>
    <w:rsid w:val="00C0372B"/>
    <w:rsid w:val="00C04100"/>
    <w:rsid w:val="00C05875"/>
    <w:rsid w:val="00C10E07"/>
    <w:rsid w:val="00C12252"/>
    <w:rsid w:val="00C16C7C"/>
    <w:rsid w:val="00C16E33"/>
    <w:rsid w:val="00C23E30"/>
    <w:rsid w:val="00C23EFE"/>
    <w:rsid w:val="00C25540"/>
    <w:rsid w:val="00C26B6A"/>
    <w:rsid w:val="00C27DF1"/>
    <w:rsid w:val="00C30701"/>
    <w:rsid w:val="00C34B45"/>
    <w:rsid w:val="00C36B35"/>
    <w:rsid w:val="00C401B7"/>
    <w:rsid w:val="00C40E63"/>
    <w:rsid w:val="00C415D3"/>
    <w:rsid w:val="00C43BC5"/>
    <w:rsid w:val="00C44DE8"/>
    <w:rsid w:val="00C44F57"/>
    <w:rsid w:val="00C46B8D"/>
    <w:rsid w:val="00C47EAF"/>
    <w:rsid w:val="00C500E5"/>
    <w:rsid w:val="00C529DB"/>
    <w:rsid w:val="00C5328F"/>
    <w:rsid w:val="00C5620F"/>
    <w:rsid w:val="00C602E8"/>
    <w:rsid w:val="00C6121D"/>
    <w:rsid w:val="00C669DC"/>
    <w:rsid w:val="00C753EE"/>
    <w:rsid w:val="00C811F5"/>
    <w:rsid w:val="00C83932"/>
    <w:rsid w:val="00C857A6"/>
    <w:rsid w:val="00C86271"/>
    <w:rsid w:val="00C873CA"/>
    <w:rsid w:val="00C936D8"/>
    <w:rsid w:val="00C97C88"/>
    <w:rsid w:val="00C97E7C"/>
    <w:rsid w:val="00CB04BD"/>
    <w:rsid w:val="00CB107C"/>
    <w:rsid w:val="00CB302C"/>
    <w:rsid w:val="00CB3E1C"/>
    <w:rsid w:val="00CB4051"/>
    <w:rsid w:val="00CB53C9"/>
    <w:rsid w:val="00CB5E4B"/>
    <w:rsid w:val="00CB5EA5"/>
    <w:rsid w:val="00CC40F0"/>
    <w:rsid w:val="00CC5340"/>
    <w:rsid w:val="00CC5763"/>
    <w:rsid w:val="00CD0A5E"/>
    <w:rsid w:val="00CD3181"/>
    <w:rsid w:val="00CD4A7E"/>
    <w:rsid w:val="00CD531E"/>
    <w:rsid w:val="00CD6C1B"/>
    <w:rsid w:val="00CE5D9F"/>
    <w:rsid w:val="00CE6801"/>
    <w:rsid w:val="00CE6BAF"/>
    <w:rsid w:val="00CE6CB4"/>
    <w:rsid w:val="00CF0521"/>
    <w:rsid w:val="00CF1E58"/>
    <w:rsid w:val="00CF373D"/>
    <w:rsid w:val="00CF556D"/>
    <w:rsid w:val="00CF5A5C"/>
    <w:rsid w:val="00D0019D"/>
    <w:rsid w:val="00D020A5"/>
    <w:rsid w:val="00D03AC4"/>
    <w:rsid w:val="00D03BA1"/>
    <w:rsid w:val="00D05B14"/>
    <w:rsid w:val="00D06D3F"/>
    <w:rsid w:val="00D0753F"/>
    <w:rsid w:val="00D14F33"/>
    <w:rsid w:val="00D156E5"/>
    <w:rsid w:val="00D15CE3"/>
    <w:rsid w:val="00D20890"/>
    <w:rsid w:val="00D21C62"/>
    <w:rsid w:val="00D220B1"/>
    <w:rsid w:val="00D22552"/>
    <w:rsid w:val="00D31478"/>
    <w:rsid w:val="00D32CB2"/>
    <w:rsid w:val="00D3347D"/>
    <w:rsid w:val="00D3703F"/>
    <w:rsid w:val="00D3727D"/>
    <w:rsid w:val="00D43F1E"/>
    <w:rsid w:val="00D4433A"/>
    <w:rsid w:val="00D47DBE"/>
    <w:rsid w:val="00D509A1"/>
    <w:rsid w:val="00D51094"/>
    <w:rsid w:val="00D5142F"/>
    <w:rsid w:val="00D52C74"/>
    <w:rsid w:val="00D550F6"/>
    <w:rsid w:val="00D55E08"/>
    <w:rsid w:val="00D56937"/>
    <w:rsid w:val="00D56C38"/>
    <w:rsid w:val="00D57C5F"/>
    <w:rsid w:val="00D57CF5"/>
    <w:rsid w:val="00D61C06"/>
    <w:rsid w:val="00D66F6F"/>
    <w:rsid w:val="00D67788"/>
    <w:rsid w:val="00D67EBA"/>
    <w:rsid w:val="00D72131"/>
    <w:rsid w:val="00D80BB1"/>
    <w:rsid w:val="00D81C81"/>
    <w:rsid w:val="00D81F23"/>
    <w:rsid w:val="00D81F33"/>
    <w:rsid w:val="00D83AC0"/>
    <w:rsid w:val="00D848B0"/>
    <w:rsid w:val="00D84900"/>
    <w:rsid w:val="00D912E3"/>
    <w:rsid w:val="00D91FD4"/>
    <w:rsid w:val="00D97105"/>
    <w:rsid w:val="00DA0458"/>
    <w:rsid w:val="00DA5FB5"/>
    <w:rsid w:val="00DB14FE"/>
    <w:rsid w:val="00DB3F87"/>
    <w:rsid w:val="00DB46AA"/>
    <w:rsid w:val="00DB5D38"/>
    <w:rsid w:val="00DB741A"/>
    <w:rsid w:val="00DC3F96"/>
    <w:rsid w:val="00DC4480"/>
    <w:rsid w:val="00DD1EBA"/>
    <w:rsid w:val="00DD2D23"/>
    <w:rsid w:val="00DD4B9D"/>
    <w:rsid w:val="00DD4BF6"/>
    <w:rsid w:val="00DD5283"/>
    <w:rsid w:val="00DE00B4"/>
    <w:rsid w:val="00DE0C74"/>
    <w:rsid w:val="00DE0E59"/>
    <w:rsid w:val="00DE4575"/>
    <w:rsid w:val="00DE515F"/>
    <w:rsid w:val="00DE60D6"/>
    <w:rsid w:val="00DF26F8"/>
    <w:rsid w:val="00DF2726"/>
    <w:rsid w:val="00DF7586"/>
    <w:rsid w:val="00E00FB4"/>
    <w:rsid w:val="00E03331"/>
    <w:rsid w:val="00E037A2"/>
    <w:rsid w:val="00E0756D"/>
    <w:rsid w:val="00E103EF"/>
    <w:rsid w:val="00E13611"/>
    <w:rsid w:val="00E146C5"/>
    <w:rsid w:val="00E14EBE"/>
    <w:rsid w:val="00E16749"/>
    <w:rsid w:val="00E1758D"/>
    <w:rsid w:val="00E201CE"/>
    <w:rsid w:val="00E2426D"/>
    <w:rsid w:val="00E24547"/>
    <w:rsid w:val="00E2487A"/>
    <w:rsid w:val="00E25542"/>
    <w:rsid w:val="00E256BF"/>
    <w:rsid w:val="00E256D9"/>
    <w:rsid w:val="00E30EFC"/>
    <w:rsid w:val="00E318E7"/>
    <w:rsid w:val="00E33646"/>
    <w:rsid w:val="00E33882"/>
    <w:rsid w:val="00E34202"/>
    <w:rsid w:val="00E35E09"/>
    <w:rsid w:val="00E43EAA"/>
    <w:rsid w:val="00E4659B"/>
    <w:rsid w:val="00E507BA"/>
    <w:rsid w:val="00E50E57"/>
    <w:rsid w:val="00E50F02"/>
    <w:rsid w:val="00E53FC8"/>
    <w:rsid w:val="00E55555"/>
    <w:rsid w:val="00E559E3"/>
    <w:rsid w:val="00E63228"/>
    <w:rsid w:val="00E66F27"/>
    <w:rsid w:val="00E67012"/>
    <w:rsid w:val="00E70868"/>
    <w:rsid w:val="00E7307A"/>
    <w:rsid w:val="00E8174D"/>
    <w:rsid w:val="00E81822"/>
    <w:rsid w:val="00E81B79"/>
    <w:rsid w:val="00E847E8"/>
    <w:rsid w:val="00E85016"/>
    <w:rsid w:val="00E855F7"/>
    <w:rsid w:val="00E8725E"/>
    <w:rsid w:val="00E87D39"/>
    <w:rsid w:val="00E90463"/>
    <w:rsid w:val="00E90B68"/>
    <w:rsid w:val="00E90B8A"/>
    <w:rsid w:val="00E95DA9"/>
    <w:rsid w:val="00E96080"/>
    <w:rsid w:val="00E979D3"/>
    <w:rsid w:val="00EA04E7"/>
    <w:rsid w:val="00EA290B"/>
    <w:rsid w:val="00EA496E"/>
    <w:rsid w:val="00EA662B"/>
    <w:rsid w:val="00EA773B"/>
    <w:rsid w:val="00EB2FEA"/>
    <w:rsid w:val="00EB65EF"/>
    <w:rsid w:val="00EB6A3A"/>
    <w:rsid w:val="00EB7A79"/>
    <w:rsid w:val="00EC1C0B"/>
    <w:rsid w:val="00EC5629"/>
    <w:rsid w:val="00ED38DC"/>
    <w:rsid w:val="00ED575D"/>
    <w:rsid w:val="00ED6B6C"/>
    <w:rsid w:val="00EE2084"/>
    <w:rsid w:val="00EE5135"/>
    <w:rsid w:val="00EE7BFD"/>
    <w:rsid w:val="00EF194E"/>
    <w:rsid w:val="00EF2829"/>
    <w:rsid w:val="00EF4EA0"/>
    <w:rsid w:val="00EF6AFC"/>
    <w:rsid w:val="00F03CF7"/>
    <w:rsid w:val="00F06D46"/>
    <w:rsid w:val="00F06F49"/>
    <w:rsid w:val="00F109A2"/>
    <w:rsid w:val="00F10B8F"/>
    <w:rsid w:val="00F10E3A"/>
    <w:rsid w:val="00F11335"/>
    <w:rsid w:val="00F11C07"/>
    <w:rsid w:val="00F1239E"/>
    <w:rsid w:val="00F13BB1"/>
    <w:rsid w:val="00F1530C"/>
    <w:rsid w:val="00F15532"/>
    <w:rsid w:val="00F169AF"/>
    <w:rsid w:val="00F1743F"/>
    <w:rsid w:val="00F20CD9"/>
    <w:rsid w:val="00F21268"/>
    <w:rsid w:val="00F24A78"/>
    <w:rsid w:val="00F32578"/>
    <w:rsid w:val="00F3360B"/>
    <w:rsid w:val="00F33A93"/>
    <w:rsid w:val="00F35429"/>
    <w:rsid w:val="00F357AF"/>
    <w:rsid w:val="00F367FF"/>
    <w:rsid w:val="00F40469"/>
    <w:rsid w:val="00F42638"/>
    <w:rsid w:val="00F448D9"/>
    <w:rsid w:val="00F46110"/>
    <w:rsid w:val="00F467FC"/>
    <w:rsid w:val="00F54422"/>
    <w:rsid w:val="00F54B4A"/>
    <w:rsid w:val="00F57039"/>
    <w:rsid w:val="00F6455E"/>
    <w:rsid w:val="00F655CE"/>
    <w:rsid w:val="00F759AA"/>
    <w:rsid w:val="00F76EB1"/>
    <w:rsid w:val="00F80336"/>
    <w:rsid w:val="00F81E41"/>
    <w:rsid w:val="00F83073"/>
    <w:rsid w:val="00F86844"/>
    <w:rsid w:val="00F86EE4"/>
    <w:rsid w:val="00F87845"/>
    <w:rsid w:val="00F90230"/>
    <w:rsid w:val="00F911B8"/>
    <w:rsid w:val="00F91488"/>
    <w:rsid w:val="00F92B32"/>
    <w:rsid w:val="00F933CC"/>
    <w:rsid w:val="00F944E2"/>
    <w:rsid w:val="00FA1A50"/>
    <w:rsid w:val="00FA32A2"/>
    <w:rsid w:val="00FA4ED5"/>
    <w:rsid w:val="00FA5073"/>
    <w:rsid w:val="00FA76AA"/>
    <w:rsid w:val="00FB1E51"/>
    <w:rsid w:val="00FC36F7"/>
    <w:rsid w:val="00FC37B3"/>
    <w:rsid w:val="00FC4C55"/>
    <w:rsid w:val="00FC5B73"/>
    <w:rsid w:val="00FD0080"/>
    <w:rsid w:val="00FD2229"/>
    <w:rsid w:val="00FD3941"/>
    <w:rsid w:val="00FD512F"/>
    <w:rsid w:val="00FD58C8"/>
    <w:rsid w:val="00FD65E1"/>
    <w:rsid w:val="00FE7009"/>
    <w:rsid w:val="00FE76F6"/>
    <w:rsid w:val="00FF062A"/>
    <w:rsid w:val="00FF6BE6"/>
    <w:rsid w:val="00FF6D0B"/>
    <w:rsid w:val="00FF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621"/>
  </w:style>
  <w:style w:type="paragraph" w:styleId="1">
    <w:name w:val="heading 1"/>
    <w:basedOn w:val="a"/>
    <w:next w:val="a"/>
    <w:link w:val="10"/>
    <w:qFormat/>
    <w:rsid w:val="007D69D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8A765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A765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A765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F33A9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F33A9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F33A9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7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D6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72C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871D2E"/>
    <w:rPr>
      <w:color w:val="808080"/>
    </w:rPr>
  </w:style>
  <w:style w:type="table" w:styleId="a7">
    <w:name w:val="Table Grid"/>
    <w:basedOn w:val="a1"/>
    <w:uiPriority w:val="59"/>
    <w:rsid w:val="00C529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link w:val="a9"/>
    <w:qFormat/>
    <w:rsid w:val="007D69D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a9">
    <w:name w:val="Название Знак"/>
    <w:basedOn w:val="a0"/>
    <w:link w:val="a8"/>
    <w:rsid w:val="007D69DF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10">
    <w:name w:val="Заголовок 1 Знак"/>
    <w:basedOn w:val="a0"/>
    <w:link w:val="1"/>
    <w:rsid w:val="007D69DF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a">
    <w:name w:val="Body Text"/>
    <w:basedOn w:val="a"/>
    <w:link w:val="ab"/>
    <w:semiHidden/>
    <w:rsid w:val="007D69DF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4"/>
      <w:szCs w:val="20"/>
    </w:rPr>
  </w:style>
  <w:style w:type="character" w:customStyle="1" w:styleId="ab">
    <w:name w:val="Основной текст Знак"/>
    <w:basedOn w:val="a0"/>
    <w:link w:val="aa"/>
    <w:semiHidden/>
    <w:rsid w:val="007D69DF"/>
    <w:rPr>
      <w:rFonts w:ascii="Times New Roman" w:eastAsia="Times New Roman" w:hAnsi="Times New Roman" w:cs="Times New Roman"/>
      <w:i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rsid w:val="008A76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A765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A765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TableContents">
    <w:name w:val="Table Contents"/>
    <w:basedOn w:val="a"/>
    <w:uiPriority w:val="99"/>
    <w:rsid w:val="003A7D8C"/>
    <w:pPr>
      <w:widowControl w:val="0"/>
      <w:autoSpaceDE w:val="0"/>
      <w:autoSpaceDN w:val="0"/>
      <w:adjustRightInd w:val="0"/>
      <w:spacing w:after="0" w:line="240" w:lineRule="auto"/>
    </w:pPr>
    <w:rPr>
      <w:rFonts w:ascii="Liberation Serif" w:eastAsia="Liberation Serif" w:hAnsi="Liberation Serif" w:cs="Liberation Serif"/>
      <w:sz w:val="24"/>
      <w:szCs w:val="24"/>
    </w:rPr>
  </w:style>
  <w:style w:type="paragraph" w:styleId="ac">
    <w:name w:val="No Spacing"/>
    <w:uiPriority w:val="1"/>
    <w:qFormat/>
    <w:rsid w:val="00CC40F0"/>
    <w:pPr>
      <w:spacing w:after="0" w:line="240" w:lineRule="auto"/>
    </w:pPr>
  </w:style>
  <w:style w:type="character" w:customStyle="1" w:styleId="50">
    <w:name w:val="Заголовок 5 Знак"/>
    <w:basedOn w:val="a0"/>
    <w:link w:val="5"/>
    <w:uiPriority w:val="9"/>
    <w:rsid w:val="00F33A9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F33A9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F33A9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pple-style-span">
    <w:name w:val="apple-style-span"/>
    <w:basedOn w:val="a0"/>
    <w:rsid w:val="00EE7BFD"/>
  </w:style>
  <w:style w:type="character" w:styleId="ad">
    <w:name w:val="Hyperlink"/>
    <w:basedOn w:val="a0"/>
    <w:uiPriority w:val="99"/>
    <w:unhideWhenUsed/>
    <w:rsid w:val="00412415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FA76A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621"/>
  </w:style>
  <w:style w:type="paragraph" w:styleId="1">
    <w:name w:val="heading 1"/>
    <w:basedOn w:val="a"/>
    <w:next w:val="a"/>
    <w:link w:val="10"/>
    <w:qFormat/>
    <w:rsid w:val="007D69D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8A765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A765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A765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F33A9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F33A9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F33A9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7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D6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72C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871D2E"/>
    <w:rPr>
      <w:color w:val="808080"/>
    </w:rPr>
  </w:style>
  <w:style w:type="table" w:styleId="a7">
    <w:name w:val="Table Grid"/>
    <w:basedOn w:val="a1"/>
    <w:uiPriority w:val="59"/>
    <w:rsid w:val="00C529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link w:val="a9"/>
    <w:qFormat/>
    <w:rsid w:val="007D69D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a9">
    <w:name w:val="Название Знак"/>
    <w:basedOn w:val="a0"/>
    <w:link w:val="a8"/>
    <w:rsid w:val="007D69DF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10">
    <w:name w:val="Заголовок 1 Знак"/>
    <w:basedOn w:val="a0"/>
    <w:link w:val="1"/>
    <w:rsid w:val="007D69DF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a">
    <w:name w:val="Body Text"/>
    <w:basedOn w:val="a"/>
    <w:link w:val="ab"/>
    <w:semiHidden/>
    <w:rsid w:val="007D69DF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4"/>
      <w:szCs w:val="20"/>
    </w:rPr>
  </w:style>
  <w:style w:type="character" w:customStyle="1" w:styleId="ab">
    <w:name w:val="Основной текст Знак"/>
    <w:basedOn w:val="a0"/>
    <w:link w:val="aa"/>
    <w:semiHidden/>
    <w:rsid w:val="007D69DF"/>
    <w:rPr>
      <w:rFonts w:ascii="Times New Roman" w:eastAsia="Times New Roman" w:hAnsi="Times New Roman" w:cs="Times New Roman"/>
      <w:i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rsid w:val="008A76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A765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A765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TableContents">
    <w:name w:val="Table Contents"/>
    <w:basedOn w:val="a"/>
    <w:uiPriority w:val="99"/>
    <w:rsid w:val="003A7D8C"/>
    <w:pPr>
      <w:widowControl w:val="0"/>
      <w:autoSpaceDE w:val="0"/>
      <w:autoSpaceDN w:val="0"/>
      <w:adjustRightInd w:val="0"/>
      <w:spacing w:after="0" w:line="240" w:lineRule="auto"/>
    </w:pPr>
    <w:rPr>
      <w:rFonts w:ascii="Liberation Serif" w:eastAsia="Liberation Serif" w:hAnsi="Liberation Serif" w:cs="Liberation Serif"/>
      <w:sz w:val="24"/>
      <w:szCs w:val="24"/>
    </w:rPr>
  </w:style>
  <w:style w:type="paragraph" w:styleId="ac">
    <w:name w:val="No Spacing"/>
    <w:uiPriority w:val="1"/>
    <w:qFormat/>
    <w:rsid w:val="00CC40F0"/>
    <w:pPr>
      <w:spacing w:after="0" w:line="240" w:lineRule="auto"/>
    </w:pPr>
  </w:style>
  <w:style w:type="character" w:customStyle="1" w:styleId="50">
    <w:name w:val="Заголовок 5 Знак"/>
    <w:basedOn w:val="a0"/>
    <w:link w:val="5"/>
    <w:uiPriority w:val="9"/>
    <w:rsid w:val="00F33A9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F33A9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F33A9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pple-style-span">
    <w:name w:val="apple-style-span"/>
    <w:basedOn w:val="a0"/>
    <w:rsid w:val="00EE7BFD"/>
  </w:style>
  <w:style w:type="character" w:styleId="ad">
    <w:name w:val="Hyperlink"/>
    <w:basedOn w:val="a0"/>
    <w:uiPriority w:val="99"/>
    <w:unhideWhenUsed/>
    <w:rsid w:val="00412415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FA76A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05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microsoft.com/office/2007/relationships/stylesWithEffects" Target="stylesWithEffects.xml"/><Relationship Id="rId21" Type="http://schemas.openxmlformats.org/officeDocument/2006/relationships/image" Target="media/image16.png"/><Relationship Id="rId34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1612</Words>
  <Characters>9194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10785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3</cp:revision>
  <cp:lastPrinted>2012-09-21T15:22:00Z</cp:lastPrinted>
  <dcterms:created xsi:type="dcterms:W3CDTF">2013-06-17T16:08:00Z</dcterms:created>
  <dcterms:modified xsi:type="dcterms:W3CDTF">2013-06-17T16:13:00Z</dcterms:modified>
</cp:coreProperties>
</file>